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0B498" w14:textId="77777777" w:rsidR="005E54A2" w:rsidRDefault="007A59A5" w:rsidP="007A59A5">
      <w:pPr>
        <w:pStyle w:val="Heading2"/>
        <w:ind w:firstLine="720"/>
      </w:pPr>
      <w:r>
        <w:t>JOB DESCRIPTION</w:t>
      </w:r>
    </w:p>
    <w:p w14:paraId="5FBD329D" w14:textId="77777777" w:rsidR="005E54A2" w:rsidRDefault="005E54A2">
      <w:pPr>
        <w:ind w:right="566"/>
        <w:jc w:val="center"/>
        <w:rPr>
          <w:rFonts w:ascii="Arial" w:hAnsi="Arial" w:cs="Arial"/>
          <w:b/>
          <w:sz w:val="22"/>
        </w:rPr>
      </w:pPr>
    </w:p>
    <w:p w14:paraId="784B9390" w14:textId="77777777" w:rsidR="005E54A2" w:rsidRDefault="005E54A2">
      <w:pPr>
        <w:tabs>
          <w:tab w:val="left" w:pos="4111"/>
        </w:tabs>
        <w:ind w:right="566"/>
        <w:jc w:val="center"/>
        <w:rPr>
          <w:rFonts w:ascii="Arial" w:hAnsi="Arial" w:cs="Arial"/>
          <w:b/>
          <w:sz w:val="22"/>
        </w:rPr>
      </w:pPr>
    </w:p>
    <w:p w14:paraId="0668F60D" w14:textId="7F5A4816" w:rsidR="005E54A2" w:rsidRDefault="005E54A2" w:rsidP="00B96328">
      <w:pPr>
        <w:pStyle w:val="BodyTextIndent"/>
        <w:tabs>
          <w:tab w:val="clear" w:pos="3969"/>
        </w:tabs>
        <w:ind w:left="0" w:right="566" w:firstLine="0"/>
        <w:rPr>
          <w:rFonts w:cs="Arial"/>
          <w:b w:val="0"/>
          <w:bCs/>
        </w:rPr>
      </w:pPr>
      <w:r>
        <w:rPr>
          <w:rFonts w:cs="Arial"/>
        </w:rPr>
        <w:t>JOB TITLE:</w:t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  <w:b w:val="0"/>
        </w:rPr>
        <w:t>Assistant</w:t>
      </w:r>
      <w:r w:rsidR="004401B1">
        <w:rPr>
          <w:rFonts w:cs="Arial"/>
          <w:b w:val="0"/>
        </w:rPr>
        <w:t xml:space="preserve"> Finance</w:t>
      </w:r>
      <w:r w:rsidR="00B96328">
        <w:rPr>
          <w:rFonts w:cs="Arial"/>
          <w:b w:val="0"/>
        </w:rPr>
        <w:t xml:space="preserve"> Business </w:t>
      </w:r>
      <w:r w:rsidR="005B7678">
        <w:rPr>
          <w:rFonts w:cs="Arial"/>
          <w:b w:val="0"/>
        </w:rPr>
        <w:t xml:space="preserve">Partner </w:t>
      </w:r>
      <w:r>
        <w:rPr>
          <w:rFonts w:cs="Arial"/>
        </w:rPr>
        <w:tab/>
      </w:r>
    </w:p>
    <w:p w14:paraId="03B3F238" w14:textId="77777777" w:rsidR="005E54A2" w:rsidRDefault="005E54A2" w:rsidP="00B96328">
      <w:pPr>
        <w:pStyle w:val="BodyTextIndent"/>
        <w:tabs>
          <w:tab w:val="clear" w:pos="3969"/>
        </w:tabs>
        <w:ind w:left="0" w:right="566" w:firstLine="0"/>
        <w:rPr>
          <w:rFonts w:cs="Arial"/>
        </w:rPr>
      </w:pPr>
    </w:p>
    <w:p w14:paraId="2960093D" w14:textId="77777777" w:rsidR="005E54A2" w:rsidRDefault="005E54A2" w:rsidP="00B96328">
      <w:pPr>
        <w:pStyle w:val="Heading1"/>
        <w:tabs>
          <w:tab w:val="clear" w:pos="3828"/>
        </w:tabs>
        <w:ind w:right="566"/>
        <w:rPr>
          <w:rFonts w:cs="Arial"/>
          <w:b w:val="0"/>
        </w:rPr>
      </w:pPr>
      <w:r>
        <w:rPr>
          <w:rFonts w:cs="Arial"/>
        </w:rPr>
        <w:t>DIRECTORATE:</w:t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7A59A5">
        <w:rPr>
          <w:rFonts w:cs="Arial"/>
          <w:b w:val="0"/>
        </w:rPr>
        <w:t>Resources</w:t>
      </w:r>
    </w:p>
    <w:p w14:paraId="644F3A28" w14:textId="77777777" w:rsidR="005E54A2" w:rsidRDefault="005E54A2" w:rsidP="00B96328">
      <w:pPr>
        <w:tabs>
          <w:tab w:val="left" w:pos="4153"/>
          <w:tab w:val="left" w:pos="8306"/>
        </w:tabs>
        <w:ind w:right="566"/>
        <w:rPr>
          <w:rFonts w:ascii="Arial" w:hAnsi="Arial" w:cs="Arial"/>
          <w:b/>
          <w:sz w:val="22"/>
        </w:rPr>
      </w:pPr>
    </w:p>
    <w:p w14:paraId="4E76F7EF" w14:textId="77777777" w:rsidR="005E54A2" w:rsidRPr="00B96328" w:rsidRDefault="005E54A2" w:rsidP="00B96328">
      <w:pPr>
        <w:pStyle w:val="Heading1"/>
        <w:tabs>
          <w:tab w:val="clear" w:pos="3828"/>
        </w:tabs>
        <w:ind w:right="566"/>
        <w:rPr>
          <w:rFonts w:cs="Arial"/>
          <w:b w:val="0"/>
          <w:bCs/>
        </w:rPr>
      </w:pPr>
      <w:r>
        <w:rPr>
          <w:rFonts w:cs="Arial"/>
        </w:rPr>
        <w:t>UNIT:</w:t>
      </w:r>
      <w:r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</w:rPr>
        <w:tab/>
      </w:r>
      <w:r w:rsidR="00B96328">
        <w:rPr>
          <w:rFonts w:cs="Arial"/>
          <w:b w:val="0"/>
        </w:rPr>
        <w:t>Financial and Business Services</w:t>
      </w:r>
    </w:p>
    <w:p w14:paraId="451258C7" w14:textId="77777777" w:rsidR="005E54A2" w:rsidRDefault="005E54A2" w:rsidP="00B96328"/>
    <w:p w14:paraId="6BE492AC" w14:textId="77777777" w:rsidR="005E54A2" w:rsidRPr="00B96328" w:rsidRDefault="005E54A2" w:rsidP="00B96328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GRADE:</w:t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 w:rsidR="002F4F81">
        <w:rPr>
          <w:rFonts w:ascii="Arial" w:hAnsi="Arial" w:cs="Arial"/>
          <w:b/>
          <w:bCs/>
          <w:sz w:val="22"/>
        </w:rPr>
        <w:tab/>
      </w:r>
      <w:r w:rsidR="00B96328">
        <w:rPr>
          <w:rFonts w:ascii="Arial" w:hAnsi="Arial" w:cs="Arial"/>
          <w:bCs/>
          <w:sz w:val="22"/>
        </w:rPr>
        <w:t>9/8 (career grade)</w:t>
      </w:r>
    </w:p>
    <w:p w14:paraId="3ADBBC28" w14:textId="77777777" w:rsidR="005E54A2" w:rsidRDefault="005E54A2" w:rsidP="00B96328">
      <w:pPr>
        <w:tabs>
          <w:tab w:val="left" w:pos="4153"/>
          <w:tab w:val="left" w:pos="8306"/>
        </w:tabs>
        <w:ind w:right="566"/>
        <w:rPr>
          <w:rFonts w:ascii="Arial" w:hAnsi="Arial" w:cs="Arial"/>
          <w:b/>
          <w:sz w:val="22"/>
        </w:rPr>
      </w:pPr>
    </w:p>
    <w:p w14:paraId="1ACE251F" w14:textId="0BBF3679" w:rsidR="000B510B" w:rsidRPr="000B510B" w:rsidRDefault="000B510B" w:rsidP="000B510B">
      <w:pPr>
        <w:tabs>
          <w:tab w:val="left" w:pos="3544"/>
          <w:tab w:val="left" w:pos="8306"/>
        </w:tabs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POST NUMBER:</w:t>
      </w:r>
      <w:r>
        <w:rPr>
          <w:rFonts w:ascii="Arial" w:hAnsi="Arial" w:cs="Arial"/>
          <w:b/>
          <w:sz w:val="22"/>
        </w:rPr>
        <w:tab/>
      </w:r>
      <w:r w:rsidR="00D375C1">
        <w:rPr>
          <w:rFonts w:ascii="Arial" w:hAnsi="Arial" w:cs="Arial"/>
          <w:sz w:val="22"/>
        </w:rPr>
        <w:t>3054</w:t>
      </w:r>
      <w:bookmarkStart w:id="0" w:name="_GoBack"/>
      <w:bookmarkEnd w:id="0"/>
    </w:p>
    <w:p w14:paraId="7172E0E3" w14:textId="77777777" w:rsidR="000B510B" w:rsidRDefault="000B510B" w:rsidP="00B96328">
      <w:pPr>
        <w:tabs>
          <w:tab w:val="left" w:pos="4153"/>
          <w:tab w:val="left" w:pos="8306"/>
        </w:tabs>
        <w:ind w:right="566"/>
        <w:rPr>
          <w:rFonts w:ascii="Arial" w:hAnsi="Arial" w:cs="Arial"/>
          <w:b/>
          <w:sz w:val="22"/>
        </w:rPr>
      </w:pPr>
    </w:p>
    <w:p w14:paraId="5F2A615E" w14:textId="77777777" w:rsidR="005E54A2" w:rsidRPr="00B96328" w:rsidRDefault="005E54A2" w:rsidP="00B96328">
      <w:pPr>
        <w:pStyle w:val="Heading1"/>
        <w:tabs>
          <w:tab w:val="clear" w:pos="3828"/>
        </w:tabs>
        <w:ind w:right="566"/>
        <w:rPr>
          <w:b w:val="0"/>
        </w:rPr>
      </w:pPr>
      <w:r>
        <w:t>RESPONSIBLE TO:</w:t>
      </w:r>
      <w:r>
        <w:tab/>
      </w:r>
      <w:r>
        <w:tab/>
      </w:r>
      <w:r>
        <w:rPr>
          <w:b w:val="0"/>
        </w:rPr>
        <w:t xml:space="preserve"> </w:t>
      </w:r>
      <w:r w:rsidR="00B96328">
        <w:rPr>
          <w:b w:val="0"/>
        </w:rPr>
        <w:tab/>
        <w:t xml:space="preserve">Senior </w:t>
      </w:r>
      <w:r w:rsidR="007A59A5">
        <w:rPr>
          <w:b w:val="0"/>
        </w:rPr>
        <w:t>Finance Business Partner</w:t>
      </w:r>
    </w:p>
    <w:p w14:paraId="77E64B8E" w14:textId="77777777" w:rsidR="005E54A2" w:rsidRDefault="005E54A2" w:rsidP="00B96328"/>
    <w:p w14:paraId="58ED82D1" w14:textId="77777777" w:rsidR="005E54A2" w:rsidRDefault="005E54A2" w:rsidP="00B96328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RESPONSIBLE FOR:</w:t>
      </w:r>
      <w:r>
        <w:rPr>
          <w:rFonts w:ascii="Arial" w:hAnsi="Arial" w:cs="Arial"/>
          <w:b/>
          <w:sz w:val="22"/>
        </w:rPr>
        <w:tab/>
      </w:r>
      <w:r w:rsidR="00B96328">
        <w:rPr>
          <w:rFonts w:ascii="Arial" w:hAnsi="Arial" w:cs="Arial"/>
          <w:b/>
          <w:sz w:val="22"/>
        </w:rPr>
        <w:tab/>
      </w:r>
      <w:r w:rsidR="00B96328">
        <w:rPr>
          <w:rFonts w:ascii="Arial" w:hAnsi="Arial" w:cs="Arial"/>
          <w:sz w:val="22"/>
        </w:rPr>
        <w:t>No</w:t>
      </w:r>
      <w:r w:rsidR="000331EC">
        <w:rPr>
          <w:rFonts w:ascii="Arial" w:hAnsi="Arial" w:cs="Arial"/>
          <w:sz w:val="22"/>
        </w:rPr>
        <w:t xml:space="preserve"> direct reports</w:t>
      </w:r>
    </w:p>
    <w:p w14:paraId="2AC06C0F" w14:textId="77777777" w:rsidR="00B96328" w:rsidRPr="00B96328" w:rsidRDefault="00B96328">
      <w:pPr>
        <w:tabs>
          <w:tab w:val="left" w:pos="4253"/>
        </w:tabs>
        <w:ind w:left="4253" w:right="566" w:hanging="4253"/>
        <w:rPr>
          <w:rFonts w:ascii="Arial" w:hAnsi="Arial" w:cs="Arial"/>
          <w:sz w:val="22"/>
        </w:rPr>
      </w:pPr>
    </w:p>
    <w:p w14:paraId="32FE5703" w14:textId="77777777" w:rsidR="005E54A2" w:rsidRDefault="005E54A2">
      <w:pPr>
        <w:ind w:right="56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MAIN PURPOSE OF JOB:</w:t>
      </w:r>
    </w:p>
    <w:p w14:paraId="625CE694" w14:textId="77777777" w:rsidR="005E54A2" w:rsidRPr="000331EC" w:rsidRDefault="005E54A2">
      <w:pPr>
        <w:tabs>
          <w:tab w:val="left" w:pos="8306"/>
        </w:tabs>
        <w:ind w:right="566"/>
        <w:rPr>
          <w:rFonts w:ascii="Arial" w:hAnsi="Arial" w:cs="Arial"/>
          <w:b/>
          <w:sz w:val="12"/>
          <w:szCs w:val="12"/>
        </w:rPr>
      </w:pPr>
    </w:p>
    <w:p w14:paraId="2106A976" w14:textId="77777777" w:rsidR="00B96328" w:rsidRDefault="00B96328" w:rsidP="00B96328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assist in the provision of dedicated financial expertise and advice to all budget holders </w:t>
      </w:r>
      <w:r w:rsidR="000331EC">
        <w:rPr>
          <w:rFonts w:ascii="Arial" w:hAnsi="Arial" w:cs="Arial"/>
          <w:sz w:val="22"/>
        </w:rPr>
        <w:t>as required</w:t>
      </w:r>
      <w:r>
        <w:rPr>
          <w:rFonts w:ascii="Arial" w:hAnsi="Arial" w:cs="Arial"/>
          <w:sz w:val="22"/>
        </w:rPr>
        <w:t xml:space="preserve"> ensuring that information is delivered accurat</w:t>
      </w:r>
      <w:r w:rsidR="000331EC">
        <w:rPr>
          <w:rFonts w:ascii="Arial" w:hAnsi="Arial" w:cs="Arial"/>
          <w:sz w:val="22"/>
        </w:rPr>
        <w:t>ely and promptly.</w:t>
      </w:r>
      <w:r>
        <w:rPr>
          <w:rFonts w:ascii="Arial" w:hAnsi="Arial" w:cs="Arial"/>
          <w:sz w:val="22"/>
        </w:rPr>
        <w:t xml:space="preserve"> To assist in the preparation of the monthly financial monitoring report. </w:t>
      </w:r>
    </w:p>
    <w:p w14:paraId="179FEAB6" w14:textId="77777777" w:rsidR="005E54A2" w:rsidRPr="00B96328" w:rsidRDefault="005E54A2">
      <w:pPr>
        <w:ind w:right="566"/>
        <w:rPr>
          <w:rFonts w:ascii="Arial" w:hAnsi="Arial" w:cs="Arial"/>
          <w:sz w:val="22"/>
        </w:rPr>
      </w:pPr>
    </w:p>
    <w:p w14:paraId="6CFC0F99" w14:textId="77777777" w:rsidR="005E54A2" w:rsidRDefault="005E54A2">
      <w:pPr>
        <w:ind w:right="56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MAIN DUTIES:   </w:t>
      </w:r>
    </w:p>
    <w:p w14:paraId="1CEF455D" w14:textId="77777777" w:rsidR="005E54A2" w:rsidRPr="000331EC" w:rsidRDefault="005E54A2">
      <w:pPr>
        <w:ind w:right="566"/>
        <w:rPr>
          <w:rFonts w:ascii="Arial" w:hAnsi="Arial" w:cs="Arial"/>
          <w:b/>
          <w:sz w:val="12"/>
          <w:szCs w:val="12"/>
        </w:rPr>
      </w:pPr>
    </w:p>
    <w:p w14:paraId="2244C01A" w14:textId="77777777" w:rsidR="00B96328" w:rsidRDefault="00B96328" w:rsidP="00B96328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perform the following duties having due regard for the Authority’s Strategic Financial Policy, the legal framework of Local Authorities and in accordance with th</w:t>
      </w:r>
      <w:r w:rsidR="000331EC">
        <w:rPr>
          <w:rFonts w:ascii="Arial" w:hAnsi="Arial" w:cs="Arial"/>
          <w:sz w:val="22"/>
        </w:rPr>
        <w:t xml:space="preserve">e Accounting Code of Practice. </w:t>
      </w:r>
      <w:r>
        <w:rPr>
          <w:rFonts w:ascii="Arial" w:hAnsi="Arial" w:cs="Arial"/>
          <w:sz w:val="22"/>
        </w:rPr>
        <w:t>To create a good working relationship, ensuring regular communication with all other members of staff.</w:t>
      </w:r>
    </w:p>
    <w:p w14:paraId="428A6B94" w14:textId="77777777" w:rsidR="00B96328" w:rsidRDefault="00B96328" w:rsidP="00B96328">
      <w:p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534DE734" w14:textId="77777777" w:rsidR="00B96328" w:rsidRDefault="00B96328" w:rsidP="00B96328">
      <w:pPr>
        <w:numPr>
          <w:ilvl w:val="0"/>
          <w:numId w:val="27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assist in the preparation of the monthly revenue financial monitoring reports identifying major variances and producing accompanying notes for circulation to Members and Officers.  </w:t>
      </w:r>
    </w:p>
    <w:p w14:paraId="6EAB98F1" w14:textId="77777777" w:rsidR="00B96328" w:rsidRDefault="00B96328" w:rsidP="00B96328">
      <w:pPr>
        <w:tabs>
          <w:tab w:val="left" w:pos="851"/>
        </w:tabs>
        <w:ind w:right="566"/>
        <w:rPr>
          <w:rFonts w:ascii="Arial" w:hAnsi="Arial" w:cs="Arial"/>
          <w:sz w:val="22"/>
        </w:rPr>
      </w:pPr>
    </w:p>
    <w:p w14:paraId="48175AB3" w14:textId="77777777" w:rsidR="00B96328" w:rsidRDefault="00B96328" w:rsidP="00B96328">
      <w:pPr>
        <w:numPr>
          <w:ilvl w:val="0"/>
          <w:numId w:val="24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assist in the provision of technical financial advice to all budget holders and staff.</w:t>
      </w:r>
    </w:p>
    <w:p w14:paraId="42FF5653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589F8B10" w14:textId="77777777" w:rsidR="00B96328" w:rsidRDefault="00B96328" w:rsidP="00B96328">
      <w:pPr>
        <w:numPr>
          <w:ilvl w:val="0"/>
          <w:numId w:val="25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assist in the preparation and monitoring of revenue </w:t>
      </w:r>
      <w:r w:rsidR="005F2983">
        <w:rPr>
          <w:rFonts w:ascii="Arial" w:hAnsi="Arial" w:cs="Arial"/>
          <w:sz w:val="22"/>
        </w:rPr>
        <w:t xml:space="preserve">budgets </w:t>
      </w:r>
      <w:r>
        <w:rPr>
          <w:rFonts w:ascii="Arial" w:hAnsi="Arial" w:cs="Arial"/>
          <w:sz w:val="22"/>
        </w:rPr>
        <w:t xml:space="preserve">in conjunction with individual budget holders and when approved assist in the maintenance of budget profiles on the </w:t>
      </w:r>
      <w:r w:rsidR="00DE50C7">
        <w:rPr>
          <w:rFonts w:ascii="Arial" w:hAnsi="Arial" w:cs="Arial"/>
          <w:sz w:val="22"/>
        </w:rPr>
        <w:t>Financial Information System</w:t>
      </w:r>
      <w:r>
        <w:rPr>
          <w:rFonts w:ascii="Arial" w:hAnsi="Arial" w:cs="Arial"/>
          <w:sz w:val="22"/>
        </w:rPr>
        <w:t>.</w:t>
      </w:r>
    </w:p>
    <w:p w14:paraId="7BA6C7A4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4845CED2" w14:textId="69DD9B70" w:rsidR="00B96328" w:rsidRDefault="00B96328" w:rsidP="00B96328">
      <w:pPr>
        <w:numPr>
          <w:ilvl w:val="0"/>
          <w:numId w:val="26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ensure that all transactions for the Authority are </w:t>
      </w:r>
      <w:r w:rsidR="0024454E">
        <w:rPr>
          <w:rFonts w:ascii="Arial" w:hAnsi="Arial" w:cs="Arial"/>
          <w:sz w:val="22"/>
        </w:rPr>
        <w:t>processed</w:t>
      </w:r>
      <w:r>
        <w:rPr>
          <w:rFonts w:ascii="Arial" w:hAnsi="Arial" w:cs="Arial"/>
          <w:sz w:val="22"/>
        </w:rPr>
        <w:t xml:space="preserve"> and allocated correctly, and where errors are identified</w:t>
      </w:r>
      <w:r w:rsidR="001441BC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amend accordingly.</w:t>
      </w:r>
    </w:p>
    <w:p w14:paraId="391C2C06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08D1C4F0" w14:textId="47207438" w:rsidR="00B96328" w:rsidRDefault="00B96328" w:rsidP="00B96328">
      <w:pPr>
        <w:numPr>
          <w:ilvl w:val="0"/>
          <w:numId w:val="28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assist in the production of the </w:t>
      </w:r>
      <w:r w:rsidR="001441BC">
        <w:rPr>
          <w:rFonts w:ascii="Arial" w:hAnsi="Arial" w:cs="Arial"/>
          <w:sz w:val="22"/>
        </w:rPr>
        <w:t>annual b</w:t>
      </w:r>
      <w:r>
        <w:rPr>
          <w:rFonts w:ascii="Arial" w:hAnsi="Arial" w:cs="Arial"/>
          <w:sz w:val="22"/>
        </w:rPr>
        <w:t>udget book.</w:t>
      </w:r>
    </w:p>
    <w:p w14:paraId="727CEE19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3DC716CA" w14:textId="77777777" w:rsidR="00B96328" w:rsidRDefault="00B96328" w:rsidP="00B96328">
      <w:pPr>
        <w:numPr>
          <w:ilvl w:val="0"/>
          <w:numId w:val="29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assist in completing</w:t>
      </w:r>
      <w:r w:rsidR="005F2983">
        <w:rPr>
          <w:rFonts w:ascii="Arial" w:hAnsi="Arial" w:cs="Arial"/>
          <w:sz w:val="22"/>
        </w:rPr>
        <w:t xml:space="preserve"> statistical returns for CIPFA</w:t>
      </w:r>
      <w:r>
        <w:rPr>
          <w:rFonts w:ascii="Arial" w:hAnsi="Arial" w:cs="Arial"/>
          <w:sz w:val="22"/>
        </w:rPr>
        <w:t xml:space="preserve"> etc.</w:t>
      </w:r>
    </w:p>
    <w:p w14:paraId="19C217D4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4618EEB1" w14:textId="767E02B4" w:rsidR="00B96328" w:rsidRDefault="00B96328" w:rsidP="00B96328">
      <w:pPr>
        <w:numPr>
          <w:ilvl w:val="0"/>
          <w:numId w:val="3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cover for </w:t>
      </w:r>
      <w:r w:rsidR="0024454E">
        <w:rPr>
          <w:rFonts w:ascii="Arial" w:hAnsi="Arial" w:cs="Arial"/>
          <w:sz w:val="22"/>
        </w:rPr>
        <w:t xml:space="preserve">the Finance Business Partner and </w:t>
      </w:r>
      <w:r>
        <w:rPr>
          <w:rFonts w:ascii="Arial" w:hAnsi="Arial" w:cs="Arial"/>
          <w:sz w:val="22"/>
        </w:rPr>
        <w:t>other Accountancy staff during sickness or leave as required.</w:t>
      </w:r>
    </w:p>
    <w:p w14:paraId="4589CB80" w14:textId="77777777" w:rsidR="00B96328" w:rsidRDefault="00B96328" w:rsidP="00B96328">
      <w:pPr>
        <w:numPr>
          <w:ilvl w:val="12"/>
          <w:numId w:val="0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</w:p>
    <w:p w14:paraId="5250C71D" w14:textId="77777777" w:rsidR="00B96328" w:rsidRDefault="00B96328" w:rsidP="00B96328">
      <w:pPr>
        <w:numPr>
          <w:ilvl w:val="0"/>
          <w:numId w:val="31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undertake any other duties commensurate with the grade.</w:t>
      </w:r>
    </w:p>
    <w:p w14:paraId="7FF386A9" w14:textId="77777777" w:rsidR="008902C6" w:rsidRDefault="008902C6" w:rsidP="008902C6">
      <w:pPr>
        <w:tabs>
          <w:tab w:val="left" w:pos="851"/>
        </w:tabs>
        <w:ind w:right="566"/>
        <w:rPr>
          <w:rFonts w:ascii="Arial" w:hAnsi="Arial" w:cs="Arial"/>
          <w:sz w:val="22"/>
        </w:rPr>
      </w:pPr>
    </w:p>
    <w:p w14:paraId="2C36C7DA" w14:textId="2CF182AC" w:rsidR="00320394" w:rsidRDefault="00320394" w:rsidP="00900D28">
      <w:pPr>
        <w:numPr>
          <w:ilvl w:val="0"/>
          <w:numId w:val="31"/>
        </w:numPr>
        <w:tabs>
          <w:tab w:val="left" w:pos="851"/>
        </w:tabs>
        <w:ind w:left="851" w:right="566" w:hanging="851"/>
        <w:rPr>
          <w:rFonts w:ascii="Arial" w:hAnsi="Arial" w:cs="Arial"/>
          <w:sz w:val="22"/>
        </w:rPr>
      </w:pPr>
      <w:r w:rsidRPr="00320394">
        <w:rPr>
          <w:rFonts w:ascii="Arial" w:hAnsi="Arial" w:cs="Arial"/>
          <w:sz w:val="22"/>
        </w:rPr>
        <w:t>To safeguard children, young people and adults at risk and make referrals to the appropriate agency.</w:t>
      </w:r>
    </w:p>
    <w:p w14:paraId="4801B941" w14:textId="77777777" w:rsidR="00320394" w:rsidRDefault="00320394" w:rsidP="00320394">
      <w:pPr>
        <w:pStyle w:val="ListParagraph"/>
        <w:rPr>
          <w:rFonts w:ascii="Arial" w:hAnsi="Arial" w:cs="Arial"/>
          <w:sz w:val="22"/>
        </w:rPr>
      </w:pPr>
    </w:p>
    <w:p w14:paraId="644D27D7" w14:textId="77777777" w:rsidR="005E54A2" w:rsidRDefault="005E54A2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 list of duties is not exclusive or exhaustive and the post</w:t>
      </w:r>
      <w:r w:rsidR="000331E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holder may be requested to perform other duties commensurate with </w:t>
      </w:r>
      <w:r w:rsidR="000331EC">
        <w:rPr>
          <w:rFonts w:ascii="Arial" w:hAnsi="Arial" w:cs="Arial"/>
          <w:sz w:val="22"/>
        </w:rPr>
        <w:t>their</w:t>
      </w:r>
      <w:r>
        <w:rPr>
          <w:rFonts w:ascii="Arial" w:hAnsi="Arial" w:cs="Arial"/>
          <w:sz w:val="22"/>
        </w:rPr>
        <w:t xml:space="preserve"> grade and capabilities.</w:t>
      </w:r>
    </w:p>
    <w:p w14:paraId="7EFE475B" w14:textId="77777777" w:rsidR="005E54A2" w:rsidRDefault="000331EC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These</w:t>
      </w:r>
      <w:r w:rsidR="005E54A2">
        <w:rPr>
          <w:rFonts w:ascii="Arial" w:hAnsi="Arial" w:cs="Arial"/>
          <w:sz w:val="22"/>
        </w:rPr>
        <w:t xml:space="preserve"> duties will be reviewed on a regular basis together with the post</w:t>
      </w:r>
      <w:r>
        <w:rPr>
          <w:rFonts w:ascii="Arial" w:hAnsi="Arial" w:cs="Arial"/>
          <w:sz w:val="22"/>
        </w:rPr>
        <w:t xml:space="preserve"> </w:t>
      </w:r>
      <w:r w:rsidR="005E54A2">
        <w:rPr>
          <w:rFonts w:ascii="Arial" w:hAnsi="Arial" w:cs="Arial"/>
          <w:sz w:val="22"/>
        </w:rPr>
        <w:t>holder and any changes made to reflect the needs of the service will be agreed with the post</w:t>
      </w:r>
      <w:r w:rsidR="0008246A">
        <w:rPr>
          <w:rFonts w:ascii="Arial" w:hAnsi="Arial" w:cs="Arial"/>
          <w:sz w:val="22"/>
        </w:rPr>
        <w:t xml:space="preserve"> </w:t>
      </w:r>
      <w:r w:rsidR="005E54A2">
        <w:rPr>
          <w:rFonts w:ascii="Arial" w:hAnsi="Arial" w:cs="Arial"/>
          <w:sz w:val="22"/>
        </w:rPr>
        <w:t>holder.</w:t>
      </w:r>
    </w:p>
    <w:p w14:paraId="7C046F9B" w14:textId="77777777" w:rsidR="00770A4D" w:rsidRDefault="00770A4D">
      <w:pPr>
        <w:ind w:right="566"/>
        <w:rPr>
          <w:rFonts w:ascii="Arial" w:hAnsi="Arial" w:cs="Arial"/>
          <w:sz w:val="22"/>
        </w:rPr>
      </w:pPr>
    </w:p>
    <w:p w14:paraId="513A8FC2" w14:textId="77777777" w:rsidR="00770A4D" w:rsidRDefault="00770A4D" w:rsidP="00770A4D">
      <w:pPr>
        <w:rPr>
          <w:rFonts w:ascii="Arial" w:hAnsi="Arial" w:cs="Arial"/>
          <w:b/>
          <w:szCs w:val="24"/>
        </w:rPr>
      </w:pPr>
      <w:r w:rsidRPr="00BD4A24">
        <w:rPr>
          <w:rFonts w:ascii="Arial" w:hAnsi="Arial" w:cs="Arial"/>
          <w:b/>
          <w:szCs w:val="24"/>
        </w:rPr>
        <w:lastRenderedPageBreak/>
        <w:t>PERSON SPECIFICATION</w:t>
      </w:r>
    </w:p>
    <w:p w14:paraId="4EA9E875" w14:textId="77777777" w:rsidR="00770A4D" w:rsidRPr="001B2FFA" w:rsidRDefault="00770A4D" w:rsidP="00770A4D">
      <w:pPr>
        <w:rPr>
          <w:rFonts w:ascii="Arial" w:hAnsi="Arial" w:cs="Arial"/>
          <w:b/>
          <w:sz w:val="12"/>
          <w:szCs w:val="1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5"/>
        <w:gridCol w:w="5004"/>
        <w:gridCol w:w="1418"/>
        <w:gridCol w:w="1530"/>
      </w:tblGrid>
      <w:tr w:rsidR="00770A4D" w:rsidRPr="00544276" w14:paraId="49BB11B3" w14:textId="77777777" w:rsidTr="000331EC">
        <w:tc>
          <w:tcPr>
            <w:tcW w:w="6799" w:type="dxa"/>
            <w:gridSpan w:val="2"/>
          </w:tcPr>
          <w:p w14:paraId="6747A851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418" w:type="dxa"/>
          </w:tcPr>
          <w:p w14:paraId="43112722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Essential / Desirable</w:t>
            </w:r>
          </w:p>
        </w:tc>
        <w:tc>
          <w:tcPr>
            <w:tcW w:w="1530" w:type="dxa"/>
          </w:tcPr>
          <w:p w14:paraId="041718EC" w14:textId="77777777" w:rsidR="00770A4D" w:rsidRPr="00544276" w:rsidRDefault="00770A4D" w:rsidP="000331EC">
            <w:pPr>
              <w:tabs>
                <w:tab w:val="left" w:pos="311"/>
                <w:tab w:val="left" w:pos="459"/>
              </w:tabs>
              <w:ind w:right="-141"/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Assessment</w:t>
            </w:r>
          </w:p>
          <w:p w14:paraId="0523D9D9" w14:textId="77777777" w:rsidR="000331EC" w:rsidRPr="00B5745F" w:rsidRDefault="000331EC" w:rsidP="000331EC">
            <w:pPr>
              <w:tabs>
                <w:tab w:val="left" w:pos="279"/>
                <w:tab w:val="left" w:pos="579"/>
              </w:tabs>
              <w:ind w:right="-141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A - </w:t>
            </w:r>
            <w:r w:rsidRPr="00B5745F">
              <w:rPr>
                <w:rFonts w:ascii="Arial" w:hAnsi="Arial" w:cs="Arial"/>
                <w:b/>
                <w:sz w:val="14"/>
                <w:szCs w:val="14"/>
              </w:rPr>
              <w:t>Application</w:t>
            </w:r>
          </w:p>
          <w:p w14:paraId="4B691194" w14:textId="77777777" w:rsidR="000331EC" w:rsidRPr="00B5745F" w:rsidRDefault="000331EC" w:rsidP="000331EC">
            <w:pPr>
              <w:tabs>
                <w:tab w:val="left" w:pos="279"/>
                <w:tab w:val="left" w:pos="579"/>
              </w:tabs>
              <w:ind w:right="-141"/>
              <w:rPr>
                <w:rFonts w:ascii="Arial" w:hAnsi="Arial" w:cs="Arial"/>
                <w:b/>
                <w:sz w:val="14"/>
                <w:szCs w:val="14"/>
              </w:rPr>
            </w:pPr>
            <w:r w:rsidRPr="00B5745F">
              <w:rPr>
                <w:rFonts w:ascii="Arial" w:hAnsi="Arial" w:cs="Arial"/>
                <w:b/>
                <w:sz w:val="14"/>
                <w:szCs w:val="14"/>
              </w:rPr>
              <w:t>I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- </w:t>
            </w:r>
            <w:r w:rsidRPr="00B5745F">
              <w:rPr>
                <w:rFonts w:ascii="Arial" w:hAnsi="Arial" w:cs="Arial"/>
                <w:b/>
                <w:sz w:val="14"/>
                <w:szCs w:val="14"/>
              </w:rPr>
              <w:t>Interview</w:t>
            </w:r>
          </w:p>
          <w:p w14:paraId="18D43A01" w14:textId="77777777" w:rsidR="000331EC" w:rsidRPr="00B5745F" w:rsidRDefault="000331EC" w:rsidP="000331EC">
            <w:pPr>
              <w:tabs>
                <w:tab w:val="left" w:pos="279"/>
                <w:tab w:val="left" w:pos="579"/>
              </w:tabs>
              <w:ind w:right="-141"/>
              <w:rPr>
                <w:rFonts w:ascii="Arial" w:hAnsi="Arial" w:cs="Arial"/>
                <w:b/>
                <w:sz w:val="14"/>
                <w:szCs w:val="14"/>
              </w:rPr>
            </w:pPr>
            <w:r w:rsidRPr="00B5745F">
              <w:rPr>
                <w:rFonts w:ascii="Arial" w:hAnsi="Arial" w:cs="Arial"/>
                <w:b/>
                <w:sz w:val="14"/>
                <w:szCs w:val="14"/>
              </w:rPr>
              <w:t>T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- </w:t>
            </w:r>
            <w:r w:rsidRPr="00B5745F">
              <w:rPr>
                <w:rFonts w:ascii="Arial" w:hAnsi="Arial" w:cs="Arial"/>
                <w:b/>
                <w:sz w:val="14"/>
                <w:szCs w:val="14"/>
              </w:rPr>
              <w:t>Test</w:t>
            </w:r>
          </w:p>
          <w:p w14:paraId="20C1E6AC" w14:textId="77777777" w:rsidR="00770A4D" w:rsidRPr="000331EC" w:rsidRDefault="000331EC" w:rsidP="000331EC">
            <w:pPr>
              <w:pStyle w:val="Heading2"/>
              <w:tabs>
                <w:tab w:val="left" w:pos="255"/>
                <w:tab w:val="left" w:pos="311"/>
                <w:tab w:val="left" w:pos="459"/>
              </w:tabs>
              <w:ind w:right="-141"/>
              <w:jc w:val="left"/>
              <w:rPr>
                <w:szCs w:val="22"/>
              </w:rPr>
            </w:pPr>
            <w:r w:rsidRPr="000331EC">
              <w:rPr>
                <w:sz w:val="14"/>
                <w:szCs w:val="14"/>
              </w:rPr>
              <w:t>D - Documentation</w:t>
            </w:r>
          </w:p>
        </w:tc>
      </w:tr>
      <w:tr w:rsidR="00770A4D" w:rsidRPr="00544276" w14:paraId="00E6435A" w14:textId="77777777" w:rsidTr="000331EC">
        <w:tc>
          <w:tcPr>
            <w:tcW w:w="1795" w:type="dxa"/>
          </w:tcPr>
          <w:p w14:paraId="28A2E93A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Qualifications &amp; Training</w:t>
            </w:r>
          </w:p>
        </w:tc>
        <w:tc>
          <w:tcPr>
            <w:tcW w:w="5004" w:type="dxa"/>
          </w:tcPr>
          <w:p w14:paraId="0CDA30D0" w14:textId="77777777" w:rsidR="00B96328" w:rsidRDefault="00B96328" w:rsidP="00B96328">
            <w:pPr>
              <w:ind w:right="566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AAT qualified or equivalent </w:t>
            </w:r>
          </w:p>
          <w:p w14:paraId="298F4DC4" w14:textId="77777777" w:rsidR="00770A4D" w:rsidRPr="00544276" w:rsidRDefault="00770A4D" w:rsidP="00B9632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9A72680" w14:textId="77777777" w:rsidR="00554B38" w:rsidRPr="00544276" w:rsidRDefault="004805CB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530" w:type="dxa"/>
          </w:tcPr>
          <w:p w14:paraId="1C7CF596" w14:textId="50113E44" w:rsidR="00770A4D" w:rsidRPr="00544276" w:rsidRDefault="0024454E" w:rsidP="002445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A,I</w:t>
            </w:r>
            <w:r w:rsidR="00C96E42">
              <w:rPr>
                <w:rFonts w:ascii="Arial" w:hAnsi="Arial" w:cs="Arial"/>
                <w:sz w:val="22"/>
                <w:szCs w:val="22"/>
              </w:rPr>
              <w:t>,D</w:t>
            </w:r>
          </w:p>
        </w:tc>
      </w:tr>
      <w:tr w:rsidR="00770A4D" w:rsidRPr="00544276" w14:paraId="681FC269" w14:textId="77777777" w:rsidTr="000331EC">
        <w:tc>
          <w:tcPr>
            <w:tcW w:w="1795" w:type="dxa"/>
          </w:tcPr>
          <w:p w14:paraId="1CB28E97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Experience</w:t>
            </w:r>
          </w:p>
          <w:p w14:paraId="091507DC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4" w:type="dxa"/>
          </w:tcPr>
          <w:p w14:paraId="06DB291A" w14:textId="6A701130" w:rsidR="00B96328" w:rsidRDefault="0024454E" w:rsidP="00B96328">
            <w:pPr>
              <w:ind w:right="566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Demonstrable</w:t>
            </w:r>
            <w:r w:rsidR="00B96328">
              <w:rPr>
                <w:rFonts w:ascii="Arial" w:hAnsi="Arial" w:cs="Arial"/>
                <w:sz w:val="22"/>
              </w:rPr>
              <w:t xml:space="preserve"> experience</w:t>
            </w:r>
            <w:r w:rsidR="00DE50C7">
              <w:rPr>
                <w:rFonts w:ascii="Arial" w:hAnsi="Arial" w:cs="Arial"/>
                <w:sz w:val="22"/>
              </w:rPr>
              <w:t xml:space="preserve"> </w:t>
            </w:r>
            <w:r w:rsidR="000F619F">
              <w:rPr>
                <w:rFonts w:ascii="Arial" w:hAnsi="Arial" w:cs="Arial"/>
                <w:sz w:val="22"/>
              </w:rPr>
              <w:t xml:space="preserve">working </w:t>
            </w:r>
            <w:r w:rsidR="00DE50C7">
              <w:rPr>
                <w:rFonts w:ascii="Arial" w:hAnsi="Arial" w:cs="Arial"/>
                <w:sz w:val="22"/>
              </w:rPr>
              <w:t xml:space="preserve">in a financial </w:t>
            </w:r>
            <w:r w:rsidR="000F619F">
              <w:rPr>
                <w:rFonts w:ascii="Arial" w:hAnsi="Arial" w:cs="Arial"/>
                <w:sz w:val="22"/>
              </w:rPr>
              <w:t xml:space="preserve">services </w:t>
            </w:r>
            <w:r w:rsidR="00DE50C7">
              <w:rPr>
                <w:rFonts w:ascii="Arial" w:hAnsi="Arial" w:cs="Arial"/>
                <w:sz w:val="22"/>
              </w:rPr>
              <w:t>environment</w:t>
            </w:r>
          </w:p>
          <w:p w14:paraId="20C47FAF" w14:textId="77777777" w:rsidR="00B96328" w:rsidRDefault="00B96328" w:rsidP="00B96328">
            <w:pPr>
              <w:ind w:right="566"/>
              <w:rPr>
                <w:rFonts w:ascii="Arial" w:hAnsi="Arial" w:cs="Arial"/>
                <w:sz w:val="22"/>
              </w:rPr>
            </w:pPr>
          </w:p>
          <w:p w14:paraId="2D63255E" w14:textId="77777777" w:rsidR="00B96328" w:rsidRDefault="00B96328" w:rsidP="00B96328">
            <w:pPr>
              <w:ind w:right="566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Local government experience</w:t>
            </w:r>
          </w:p>
          <w:p w14:paraId="4F9D5F9A" w14:textId="77777777" w:rsidR="007C0395" w:rsidRPr="00544276" w:rsidRDefault="007C0395" w:rsidP="007C03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3696DF9" w14:textId="77777777" w:rsidR="007C0395" w:rsidRDefault="00B96328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5EACD581" w14:textId="77777777" w:rsidR="00B96328" w:rsidRDefault="00B96328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878CDB" w14:textId="77777777" w:rsidR="00B96328" w:rsidRDefault="00B96328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3382FB" w14:textId="77777777" w:rsidR="00B96328" w:rsidRPr="00544276" w:rsidRDefault="00B96328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530" w:type="dxa"/>
          </w:tcPr>
          <w:p w14:paraId="6C8B2DCF" w14:textId="77777777" w:rsidR="00770A4D" w:rsidRDefault="0024454E" w:rsidP="002445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A,I</w:t>
            </w:r>
          </w:p>
          <w:p w14:paraId="0D29C042" w14:textId="77777777" w:rsidR="0024454E" w:rsidRDefault="0024454E" w:rsidP="002445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532E2B" w14:textId="77777777" w:rsidR="0024454E" w:rsidRDefault="0024454E" w:rsidP="002445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348D5B" w14:textId="5700953F" w:rsidR="0024454E" w:rsidRPr="00544276" w:rsidRDefault="0024454E" w:rsidP="002445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A,I</w:t>
            </w:r>
          </w:p>
        </w:tc>
      </w:tr>
      <w:tr w:rsidR="00770A4D" w:rsidRPr="00544276" w14:paraId="0FF97676" w14:textId="77777777" w:rsidTr="000331EC">
        <w:tc>
          <w:tcPr>
            <w:tcW w:w="1795" w:type="dxa"/>
          </w:tcPr>
          <w:p w14:paraId="257214A2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Knowledge</w:t>
            </w:r>
          </w:p>
          <w:p w14:paraId="248E4034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4" w:type="dxa"/>
          </w:tcPr>
          <w:p w14:paraId="0041CAF5" w14:textId="77777777" w:rsidR="003322A4" w:rsidRDefault="00DE50C7" w:rsidP="007B3BA4">
            <w:pPr>
              <w:ind w:rightChars="30" w:right="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Knowledge of the financial management including budget setting, budget monitoring and year-end.</w:t>
            </w:r>
          </w:p>
          <w:p w14:paraId="7713D817" w14:textId="77777777" w:rsidR="004D2D86" w:rsidRDefault="004D2D86" w:rsidP="007B3BA4">
            <w:pPr>
              <w:ind w:rightChars="30" w:right="72"/>
              <w:rPr>
                <w:rFonts w:ascii="Arial" w:hAnsi="Arial" w:cs="Arial"/>
                <w:sz w:val="22"/>
                <w:szCs w:val="22"/>
              </w:rPr>
            </w:pPr>
          </w:p>
          <w:p w14:paraId="4F55E850" w14:textId="3E7000DB" w:rsidR="00DE50C7" w:rsidRPr="00B96328" w:rsidRDefault="00DE50C7" w:rsidP="007B3BA4">
            <w:pPr>
              <w:ind w:rightChars="30" w:right="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Knowledge of financial </w:t>
            </w:r>
            <w:r w:rsidR="001441BC">
              <w:rPr>
                <w:rFonts w:ascii="Arial" w:hAnsi="Arial" w:cs="Arial"/>
                <w:sz w:val="22"/>
                <w:szCs w:val="22"/>
              </w:rPr>
              <w:t>systems;</w:t>
            </w:r>
            <w:r>
              <w:rPr>
                <w:rFonts w:ascii="Arial" w:hAnsi="Arial" w:cs="Arial"/>
                <w:sz w:val="22"/>
                <w:szCs w:val="22"/>
              </w:rPr>
              <w:t xml:space="preserve"> processes and controls.</w:t>
            </w:r>
          </w:p>
        </w:tc>
        <w:tc>
          <w:tcPr>
            <w:tcW w:w="1418" w:type="dxa"/>
          </w:tcPr>
          <w:p w14:paraId="2DBE13F7" w14:textId="77777777" w:rsidR="007C0395" w:rsidRDefault="000F619F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7010A878" w14:textId="77777777" w:rsidR="004D2D86" w:rsidRDefault="004D2D86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1BF735" w14:textId="77777777" w:rsidR="004D2D86" w:rsidRDefault="004D2D86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E79096" w14:textId="77777777" w:rsidR="004D2D86" w:rsidRDefault="004D2D86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A28649" w14:textId="133DE0D6" w:rsidR="004D2D86" w:rsidRPr="00544276" w:rsidRDefault="0024454E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530" w:type="dxa"/>
          </w:tcPr>
          <w:p w14:paraId="1A5DCB3C" w14:textId="77777777" w:rsidR="00770A4D" w:rsidRDefault="0024454E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A,I</w:t>
            </w:r>
          </w:p>
          <w:p w14:paraId="140984D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8DB62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645BF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06766A" w14:textId="412F49D0" w:rsidR="00C96E42" w:rsidRPr="00544276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A,I</w:t>
            </w:r>
          </w:p>
        </w:tc>
      </w:tr>
      <w:tr w:rsidR="00770A4D" w:rsidRPr="00544276" w14:paraId="0266E2F8" w14:textId="77777777" w:rsidTr="000331EC">
        <w:tc>
          <w:tcPr>
            <w:tcW w:w="1795" w:type="dxa"/>
          </w:tcPr>
          <w:p w14:paraId="704237F3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Competences</w:t>
            </w:r>
          </w:p>
        </w:tc>
        <w:tc>
          <w:tcPr>
            <w:tcW w:w="5004" w:type="dxa"/>
          </w:tcPr>
          <w:p w14:paraId="37695020" w14:textId="77777777" w:rsidR="00770A4D" w:rsidRPr="00DE7293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E7293">
              <w:rPr>
                <w:rFonts w:ascii="Arial" w:hAnsi="Arial" w:cs="Arial"/>
                <w:b/>
                <w:sz w:val="22"/>
                <w:szCs w:val="22"/>
              </w:rPr>
              <w:t>Customer Focus</w:t>
            </w:r>
          </w:p>
          <w:p w14:paraId="5E33B65D" w14:textId="77777777" w:rsidR="00770A4D" w:rsidRPr="00DE7293" w:rsidRDefault="00770A4D" w:rsidP="00770A4D">
            <w:pPr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Takes a customer service approach to service delivery</w:t>
            </w:r>
          </w:p>
          <w:p w14:paraId="00E7E65B" w14:textId="77777777" w:rsidR="00770A4D" w:rsidRDefault="00770A4D" w:rsidP="00770A4D">
            <w:pPr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 xml:space="preserve">Strives to </w:t>
            </w:r>
            <w:r w:rsidR="000331EC" w:rsidRPr="00DE7293">
              <w:rPr>
                <w:rFonts w:ascii="Arial" w:hAnsi="Arial" w:cs="Arial"/>
                <w:sz w:val="22"/>
                <w:szCs w:val="22"/>
              </w:rPr>
              <w:t xml:space="preserve">continuously </w:t>
            </w:r>
            <w:r w:rsidRPr="00DE7293">
              <w:rPr>
                <w:rFonts w:ascii="Arial" w:hAnsi="Arial" w:cs="Arial"/>
                <w:sz w:val="22"/>
                <w:szCs w:val="22"/>
              </w:rPr>
              <w:t>exceed customers’ expectations</w:t>
            </w:r>
          </w:p>
          <w:p w14:paraId="5B7CD8FE" w14:textId="77777777" w:rsidR="00B96328" w:rsidRPr="00DE7293" w:rsidRDefault="000331EC" w:rsidP="00770A4D">
            <w:pPr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B96328">
              <w:rPr>
                <w:rFonts w:ascii="Arial" w:hAnsi="Arial" w:cs="Arial"/>
                <w:sz w:val="22"/>
                <w:szCs w:val="22"/>
              </w:rPr>
              <w:t>ssist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B96328">
              <w:rPr>
                <w:rFonts w:ascii="Arial" w:hAnsi="Arial" w:cs="Arial"/>
                <w:sz w:val="22"/>
                <w:szCs w:val="22"/>
              </w:rPr>
              <w:t xml:space="preserve"> clients </w:t>
            </w:r>
            <w:r>
              <w:rPr>
                <w:rFonts w:ascii="Arial" w:hAnsi="Arial" w:cs="Arial"/>
                <w:sz w:val="22"/>
                <w:szCs w:val="22"/>
              </w:rPr>
              <w:t>who do not have</w:t>
            </w:r>
            <w:r w:rsidR="00B96328">
              <w:rPr>
                <w:rFonts w:ascii="Arial" w:hAnsi="Arial" w:cs="Arial"/>
                <w:sz w:val="22"/>
                <w:szCs w:val="22"/>
              </w:rPr>
              <w:t xml:space="preserve"> an accounting background</w:t>
            </w:r>
          </w:p>
          <w:p w14:paraId="5F9D815B" w14:textId="77777777" w:rsidR="00770A4D" w:rsidRPr="00DE7293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7879BE" w14:textId="77777777" w:rsidR="00770A4D" w:rsidRPr="00DE7293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E7293">
              <w:rPr>
                <w:rFonts w:ascii="Arial" w:hAnsi="Arial" w:cs="Arial"/>
                <w:b/>
                <w:sz w:val="22"/>
                <w:szCs w:val="22"/>
              </w:rPr>
              <w:t>Outcome Driven</w:t>
            </w:r>
          </w:p>
          <w:p w14:paraId="00E34744" w14:textId="77777777" w:rsidR="002B3AD4" w:rsidRPr="000331EC" w:rsidRDefault="002B3AD4" w:rsidP="00770A4D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9926CE">
              <w:rPr>
                <w:rFonts w:ascii="Arial" w:hAnsi="Arial" w:cs="Arial"/>
                <w:sz w:val="22"/>
                <w:szCs w:val="22"/>
              </w:rPr>
              <w:t>Assesses and handles risk effectively</w:t>
            </w:r>
          </w:p>
          <w:p w14:paraId="2A31BBFE" w14:textId="77777777" w:rsidR="000331EC" w:rsidRPr="000331EC" w:rsidRDefault="000331EC" w:rsidP="000331EC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0331EC">
              <w:rPr>
                <w:rFonts w:ascii="Arial" w:hAnsi="Arial" w:cs="Arial"/>
                <w:sz w:val="22"/>
                <w:szCs w:val="22"/>
              </w:rPr>
              <w:t>Plans and prioritises to meet statutory and organisational deadlines</w:t>
            </w:r>
          </w:p>
          <w:p w14:paraId="5105D345" w14:textId="77777777" w:rsidR="00595AC2" w:rsidRPr="00DE7293" w:rsidRDefault="000331EC" w:rsidP="00595AC2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595AC2" w:rsidRPr="00DE7293">
              <w:rPr>
                <w:rFonts w:ascii="Arial" w:hAnsi="Arial" w:cs="Arial"/>
                <w:sz w:val="22"/>
                <w:szCs w:val="22"/>
              </w:rPr>
              <w:t xml:space="preserve">anages resources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DE7293">
              <w:rPr>
                <w:rFonts w:ascii="Arial" w:hAnsi="Arial" w:cs="Arial"/>
                <w:sz w:val="22"/>
                <w:szCs w:val="22"/>
              </w:rPr>
              <w:t xml:space="preserve">ffectively </w:t>
            </w:r>
            <w:r w:rsidR="00595AC2" w:rsidRPr="00DE7293">
              <w:rPr>
                <w:rFonts w:ascii="Arial" w:hAnsi="Arial" w:cs="Arial"/>
                <w:sz w:val="22"/>
                <w:szCs w:val="22"/>
              </w:rPr>
              <w:t xml:space="preserve">to achieve </w:t>
            </w:r>
            <w:r>
              <w:rPr>
                <w:rFonts w:ascii="Arial" w:hAnsi="Arial" w:cs="Arial"/>
                <w:sz w:val="22"/>
                <w:szCs w:val="22"/>
              </w:rPr>
              <w:t>successful outcomes</w:t>
            </w:r>
          </w:p>
          <w:p w14:paraId="6786D4CB" w14:textId="77777777" w:rsidR="00671A55" w:rsidRPr="00DE7293" w:rsidRDefault="00671A55" w:rsidP="00671A55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3A9E6649" w14:textId="77777777" w:rsidR="00671A55" w:rsidRPr="00DE7293" w:rsidRDefault="00671A55" w:rsidP="00671A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E7293">
              <w:rPr>
                <w:rFonts w:ascii="Arial" w:hAnsi="Arial" w:cs="Arial"/>
                <w:b/>
                <w:sz w:val="22"/>
                <w:szCs w:val="22"/>
              </w:rPr>
              <w:t>Organisational Focus</w:t>
            </w:r>
          </w:p>
          <w:p w14:paraId="69C6BFA1" w14:textId="77777777" w:rsidR="00671A55" w:rsidRPr="00DE7293" w:rsidRDefault="00671A55" w:rsidP="00671A55">
            <w:pPr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Works collegiately and corporately with colleagues, is outward looking and willing to work across organisational boundaries to get the right results for customers.</w:t>
            </w:r>
          </w:p>
          <w:p w14:paraId="08B27DC6" w14:textId="77777777" w:rsidR="00671A55" w:rsidRDefault="00671A55" w:rsidP="00671A55">
            <w:pPr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Uses evidence and best practice to achieve results</w:t>
            </w:r>
          </w:p>
          <w:p w14:paraId="428FD931" w14:textId="77777777" w:rsidR="00770A4D" w:rsidRPr="00DE7293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8BF27C" w14:textId="77777777" w:rsidR="00770A4D" w:rsidRPr="00DE7293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E7293">
              <w:rPr>
                <w:rFonts w:ascii="Arial" w:hAnsi="Arial" w:cs="Arial"/>
                <w:b/>
                <w:sz w:val="22"/>
                <w:szCs w:val="22"/>
              </w:rPr>
              <w:t>Problem Solving &amp; Decision Making</w:t>
            </w:r>
          </w:p>
          <w:p w14:paraId="4AE2560A" w14:textId="77777777" w:rsidR="00595AC2" w:rsidRPr="00DE7293" w:rsidRDefault="00B91FA6" w:rsidP="00B91FA6">
            <w:pPr>
              <w:numPr>
                <w:ilvl w:val="0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 xml:space="preserve">Takes ownership of problems </w:t>
            </w:r>
          </w:p>
          <w:p w14:paraId="680B930D" w14:textId="77777777" w:rsidR="00B91FA6" w:rsidRPr="00DE7293" w:rsidRDefault="00B91FA6" w:rsidP="00B91FA6">
            <w:pPr>
              <w:numPr>
                <w:ilvl w:val="0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Demonstrates investigative and analytical skills</w:t>
            </w:r>
          </w:p>
          <w:p w14:paraId="1F153643" w14:textId="77777777" w:rsidR="00770A4D" w:rsidRPr="00DE7293" w:rsidRDefault="00B91FA6" w:rsidP="00770A4D">
            <w:pPr>
              <w:numPr>
                <w:ilvl w:val="0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Demonstrates</w:t>
            </w:r>
            <w:r w:rsidR="00770A4D" w:rsidRPr="00DE7293">
              <w:rPr>
                <w:rFonts w:ascii="Arial" w:hAnsi="Arial" w:cs="Arial"/>
                <w:sz w:val="22"/>
                <w:szCs w:val="22"/>
              </w:rPr>
              <w:t xml:space="preserve"> initiative and us</w:t>
            </w:r>
            <w:r w:rsidRPr="00DE7293">
              <w:rPr>
                <w:rFonts w:ascii="Arial" w:hAnsi="Arial" w:cs="Arial"/>
                <w:sz w:val="22"/>
                <w:szCs w:val="22"/>
              </w:rPr>
              <w:t>es</w:t>
            </w:r>
            <w:r w:rsidR="00770A4D" w:rsidRPr="00DE7293">
              <w:rPr>
                <w:rFonts w:ascii="Arial" w:hAnsi="Arial" w:cs="Arial"/>
                <w:sz w:val="22"/>
                <w:szCs w:val="22"/>
              </w:rPr>
              <w:t xml:space="preserve"> good judgment </w:t>
            </w:r>
          </w:p>
          <w:p w14:paraId="0BCF6855" w14:textId="77777777" w:rsidR="00770A4D" w:rsidRPr="00DE7293" w:rsidRDefault="000331EC" w:rsidP="00770A4D">
            <w:pPr>
              <w:numPr>
                <w:ilvl w:val="0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Identifies</w:t>
            </w:r>
            <w:r w:rsidR="00770A4D" w:rsidRPr="00DE7293">
              <w:rPr>
                <w:rFonts w:ascii="Arial" w:hAnsi="Arial" w:cs="Arial"/>
                <w:sz w:val="22"/>
                <w:szCs w:val="22"/>
              </w:rPr>
              <w:t xml:space="preserve"> potential problems, find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DE7293">
              <w:rPr>
                <w:rFonts w:ascii="Arial" w:hAnsi="Arial" w:cs="Arial"/>
                <w:sz w:val="22"/>
                <w:szCs w:val="22"/>
              </w:rPr>
              <w:t xml:space="preserve"> solutions and escalate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DE7293">
              <w:rPr>
                <w:rFonts w:ascii="Arial" w:hAnsi="Arial" w:cs="Arial"/>
                <w:sz w:val="22"/>
                <w:szCs w:val="22"/>
              </w:rPr>
              <w:t xml:space="preserve"> appropriately</w:t>
            </w:r>
          </w:p>
          <w:p w14:paraId="2EE23D00" w14:textId="258C2EB5" w:rsidR="00770A4D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E89BF7" w14:textId="77777777" w:rsidR="00320394" w:rsidRPr="00DE7293" w:rsidRDefault="00320394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4B04B7" w14:textId="77777777" w:rsidR="00770A4D" w:rsidRPr="00DE7293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E7293">
              <w:rPr>
                <w:rFonts w:ascii="Arial" w:hAnsi="Arial" w:cs="Arial"/>
                <w:b/>
                <w:sz w:val="22"/>
                <w:szCs w:val="22"/>
              </w:rPr>
              <w:t>Change &amp; Adaptability</w:t>
            </w:r>
          </w:p>
          <w:p w14:paraId="3100A08C" w14:textId="77777777" w:rsidR="00770A4D" w:rsidRPr="00DE7293" w:rsidRDefault="00770A4D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Takes a positive attitude towards change</w:t>
            </w:r>
          </w:p>
          <w:p w14:paraId="001BD9F4" w14:textId="77777777" w:rsidR="00770A4D" w:rsidRPr="001B2FFA" w:rsidRDefault="00595AC2" w:rsidP="00F260C1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Arial" w:hAnsi="Arial" w:cs="Arial"/>
                <w:sz w:val="22"/>
                <w:szCs w:val="22"/>
              </w:rPr>
            </w:pPr>
            <w:r w:rsidRPr="00DE7293">
              <w:rPr>
                <w:rFonts w:ascii="Arial" w:hAnsi="Arial" w:cs="Arial"/>
                <w:sz w:val="22"/>
                <w:szCs w:val="22"/>
              </w:rPr>
              <w:t>Takes a positive approach to successfully managing change</w:t>
            </w:r>
            <w:r w:rsidR="001B2FF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14:paraId="478516DE" w14:textId="77777777" w:rsidR="00770A4D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57CB2973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021119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56AA45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CF1022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AA8D96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06BE43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BDEA2F" w14:textId="77777777" w:rsidR="009926CE" w:rsidRDefault="009926CE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CDB863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52760FF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C0BE7F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590041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6B8997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8A46BE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C8952E" w14:textId="77777777" w:rsidR="001B2FFA" w:rsidRDefault="001B2FFA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0FDB5A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7C5EFD22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2201DA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ADF5D1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BC22CC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8FDE13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476362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BC7054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2E3C88" w14:textId="77777777" w:rsidR="005F2983" w:rsidRDefault="005F298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D4E41B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673FAA36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71C19F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1DA8BB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DF0213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F5B5B" w14:textId="77777777" w:rsidR="0059751F" w:rsidRPr="00544276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40A4B3" w14:textId="77777777" w:rsidR="00770A4D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FB3D6C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701C46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F95A35" w14:textId="77777777" w:rsidR="00DE7293" w:rsidRPr="00544276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530" w:type="dxa"/>
          </w:tcPr>
          <w:p w14:paraId="5F159B2E" w14:textId="77777777" w:rsidR="00770A4D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23B0605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1B3BAF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132002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E05001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9D90D4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EDD5ED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9C853D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535CC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05C6D30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40783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F11C94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664A81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F8651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0D5D38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73C60F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2186DD42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0BB0D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6D728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42F33F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38EC2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E62C3F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76AE6B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39BBF6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7830F1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6717371E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9191DB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6D49BD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EA41B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9E5EF5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A595A5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28620F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D45E9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06869C" w14:textId="3ECE8F18" w:rsidR="00C96E42" w:rsidRPr="00544276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76941C3A" w14:textId="77777777" w:rsidR="00320394" w:rsidRDefault="00320394">
      <w:r>
        <w:br w:type="page"/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5"/>
        <w:gridCol w:w="5004"/>
        <w:gridCol w:w="1418"/>
        <w:gridCol w:w="1530"/>
      </w:tblGrid>
      <w:tr w:rsidR="00770A4D" w:rsidRPr="00544276" w14:paraId="56A754C0" w14:textId="77777777" w:rsidTr="000331EC">
        <w:tc>
          <w:tcPr>
            <w:tcW w:w="1795" w:type="dxa"/>
          </w:tcPr>
          <w:p w14:paraId="5AAC36D2" w14:textId="444718ED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lastRenderedPageBreak/>
              <w:t>Skills &amp; Abilities</w:t>
            </w:r>
          </w:p>
        </w:tc>
        <w:tc>
          <w:tcPr>
            <w:tcW w:w="5004" w:type="dxa"/>
          </w:tcPr>
          <w:p w14:paraId="1BC00629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Communication</w:t>
            </w:r>
          </w:p>
          <w:p w14:paraId="30B90DA4" w14:textId="77777777" w:rsidR="00770A4D" w:rsidRPr="00544276" w:rsidRDefault="000331EC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iaise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4276">
              <w:rPr>
                <w:rFonts w:ascii="Arial" w:hAnsi="Arial" w:cs="Arial"/>
                <w:sz w:val="22"/>
                <w:szCs w:val="22"/>
              </w:rPr>
              <w:t xml:space="preserve">effectively 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with customers, colleagues, outside bodies and Councillors, in writing, by telephone and face to face</w:t>
            </w:r>
          </w:p>
          <w:p w14:paraId="464D0FA4" w14:textId="77777777" w:rsidR="00595AC2" w:rsidRPr="00544276" w:rsidRDefault="000331EC" w:rsidP="00595AC2">
            <w:pPr>
              <w:numPr>
                <w:ilvl w:val="0"/>
                <w:numId w:val="19"/>
              </w:numPr>
              <w:tabs>
                <w:tab w:val="num" w:pos="7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595AC2" w:rsidRPr="00544276">
              <w:rPr>
                <w:rFonts w:ascii="Arial" w:hAnsi="Arial" w:cs="Arial"/>
                <w:sz w:val="22"/>
                <w:szCs w:val="22"/>
              </w:rPr>
              <w:t>egotiate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595AC2" w:rsidRPr="00544276">
              <w:rPr>
                <w:rFonts w:ascii="Arial" w:hAnsi="Arial" w:cs="Arial"/>
                <w:sz w:val="22"/>
                <w:szCs w:val="22"/>
              </w:rPr>
              <w:t xml:space="preserve"> successfully to achieve objectives</w:t>
            </w:r>
          </w:p>
          <w:p w14:paraId="155DCFDC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FBF720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Team Working</w:t>
            </w:r>
          </w:p>
          <w:p w14:paraId="3F44560D" w14:textId="77777777" w:rsidR="00770A4D" w:rsidRPr="00544276" w:rsidRDefault="000331EC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uild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effective, supportive working relationships</w:t>
            </w:r>
          </w:p>
          <w:p w14:paraId="3BA5F8E1" w14:textId="77777777" w:rsidR="00770A4D" w:rsidRPr="00544276" w:rsidRDefault="00770A4D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Demonstrates a flexible approach to work</w:t>
            </w:r>
          </w:p>
          <w:p w14:paraId="6949A681" w14:textId="77777777" w:rsidR="00770A4D" w:rsidRPr="00544276" w:rsidRDefault="00770A4D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 xml:space="preserve">Contributes positively </w:t>
            </w:r>
            <w:r w:rsidR="000331EC">
              <w:rPr>
                <w:rFonts w:ascii="Arial" w:hAnsi="Arial" w:cs="Arial"/>
                <w:sz w:val="22"/>
                <w:szCs w:val="22"/>
              </w:rPr>
              <w:t>to</w:t>
            </w:r>
            <w:r w:rsidRPr="00544276">
              <w:rPr>
                <w:rFonts w:ascii="Arial" w:hAnsi="Arial" w:cs="Arial"/>
                <w:sz w:val="22"/>
                <w:szCs w:val="22"/>
              </w:rPr>
              <w:t xml:space="preserve"> a team environment</w:t>
            </w:r>
          </w:p>
          <w:p w14:paraId="498589BD" w14:textId="77777777" w:rsidR="00770A4D" w:rsidRPr="00544276" w:rsidRDefault="00770A4D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Willing to learn and assist team members</w:t>
            </w:r>
          </w:p>
          <w:p w14:paraId="23020090" w14:textId="77777777" w:rsidR="00770A4D" w:rsidRPr="00544276" w:rsidRDefault="000331EC" w:rsidP="00770A4D">
            <w:pPr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4276">
              <w:rPr>
                <w:rFonts w:ascii="Arial" w:hAnsi="Arial" w:cs="Arial"/>
                <w:sz w:val="22"/>
                <w:szCs w:val="22"/>
              </w:rPr>
              <w:t>self-motivate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and work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with limited day to day supervision</w:t>
            </w:r>
          </w:p>
          <w:p w14:paraId="1EDC532E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6FCE67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Quality of Work</w:t>
            </w:r>
          </w:p>
          <w:p w14:paraId="2D4DEBDC" w14:textId="77777777" w:rsidR="00770A4D" w:rsidRPr="00544276" w:rsidRDefault="000331EC" w:rsidP="00770A4D">
            <w:pPr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roduce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544276" w:rsidRPr="005442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4276">
              <w:rPr>
                <w:rFonts w:ascii="Arial" w:hAnsi="Arial" w:cs="Arial"/>
                <w:sz w:val="22"/>
                <w:szCs w:val="22"/>
              </w:rPr>
              <w:t xml:space="preserve">high quality </w:t>
            </w:r>
            <w:r w:rsidR="00544276" w:rsidRPr="00544276">
              <w:rPr>
                <w:rFonts w:ascii="Arial" w:hAnsi="Arial" w:cs="Arial"/>
                <w:sz w:val="22"/>
                <w:szCs w:val="22"/>
              </w:rPr>
              <w:t>written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work with good attention to detail</w:t>
            </w:r>
          </w:p>
          <w:p w14:paraId="215E115E" w14:textId="77777777" w:rsidR="00770A4D" w:rsidRPr="00544276" w:rsidRDefault="00770A4D" w:rsidP="00770A4D">
            <w:pPr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Demonstrates accuracy, and a systematic and thorough approach to record keeping</w:t>
            </w:r>
            <w:r w:rsidR="00554B38" w:rsidRPr="00544276">
              <w:rPr>
                <w:rFonts w:ascii="Arial" w:hAnsi="Arial" w:cs="Arial"/>
                <w:sz w:val="22"/>
                <w:szCs w:val="22"/>
              </w:rPr>
              <w:t>, document control and filing</w:t>
            </w:r>
          </w:p>
          <w:p w14:paraId="30CD10B3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067CCB" w14:textId="77777777" w:rsidR="00770A4D" w:rsidRPr="00544276" w:rsidRDefault="00770A4D" w:rsidP="00770A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4276">
              <w:rPr>
                <w:rFonts w:ascii="Arial" w:hAnsi="Arial" w:cs="Arial"/>
                <w:b/>
                <w:sz w:val="22"/>
                <w:szCs w:val="22"/>
              </w:rPr>
              <w:t>IT/Technical Skills</w:t>
            </w:r>
          </w:p>
          <w:p w14:paraId="01EE4274" w14:textId="77777777" w:rsidR="00770A4D" w:rsidRPr="00544276" w:rsidRDefault="000331EC" w:rsidP="00770A4D">
            <w:pPr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se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751F" w:rsidRPr="00544276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 xml:space="preserve">Microsoft Office </w:t>
            </w:r>
            <w:r w:rsidR="0059751F" w:rsidRPr="00544276">
              <w:rPr>
                <w:rFonts w:ascii="Arial" w:hAnsi="Arial" w:cs="Arial"/>
                <w:sz w:val="22"/>
                <w:szCs w:val="22"/>
              </w:rPr>
              <w:t xml:space="preserve">systems 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to a good standard</w:t>
            </w:r>
            <w:r w:rsidR="0059751F" w:rsidRPr="005442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78134A" w14:textId="77777777" w:rsidR="00770A4D" w:rsidRPr="00F260C1" w:rsidRDefault="000331EC" w:rsidP="00F260C1">
            <w:pPr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u</w:t>
            </w:r>
            <w:r w:rsidR="00F260C1">
              <w:rPr>
                <w:rFonts w:ascii="Arial" w:hAnsi="Arial" w:cs="Arial"/>
                <w:sz w:val="22"/>
                <w:szCs w:val="22"/>
              </w:rPr>
              <w:t>ickly grasp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F260C1">
              <w:rPr>
                <w:rFonts w:ascii="Arial" w:hAnsi="Arial" w:cs="Arial"/>
                <w:sz w:val="22"/>
                <w:szCs w:val="22"/>
              </w:rPr>
              <w:t xml:space="preserve"> the use of specialis</w:t>
            </w:r>
            <w:r w:rsidR="00770A4D" w:rsidRPr="00544276">
              <w:rPr>
                <w:rFonts w:ascii="Arial" w:hAnsi="Arial" w:cs="Arial"/>
                <w:sz w:val="22"/>
                <w:szCs w:val="22"/>
              </w:rPr>
              <w:t>ed computer packages</w:t>
            </w:r>
          </w:p>
        </w:tc>
        <w:tc>
          <w:tcPr>
            <w:tcW w:w="1418" w:type="dxa"/>
          </w:tcPr>
          <w:p w14:paraId="1588CBBD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BFCD193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00CBEB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9BD634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756F05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30DC66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83F6C4" w14:textId="77777777" w:rsidR="0059751F" w:rsidRDefault="0059751F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99EA283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CD1EE2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268CC8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F3B5D6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93C323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B1DADF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268FF4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6D4FB2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972127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DDFA592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DF81B1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7F5139" w14:textId="77777777" w:rsidR="000331EC" w:rsidRDefault="000331EC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5BBD18" w14:textId="77777777" w:rsidR="000331EC" w:rsidRDefault="000331EC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1FCD6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FD83A5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B02BFB" w14:textId="77777777" w:rsidR="00DE7293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940A42" w14:textId="77777777" w:rsidR="00DE7293" w:rsidRPr="00544276" w:rsidRDefault="00DE7293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530" w:type="dxa"/>
          </w:tcPr>
          <w:p w14:paraId="51AE0841" w14:textId="77777777" w:rsidR="00770A4D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6135633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3B456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7D0C6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D9954E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9BC2AD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858589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2DAEAA84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C5A021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C4E21B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CD7F73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42896B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F95E43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BDA94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160660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609112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09FE0BB8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2FC6E7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24FEC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3DE72C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4FC392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61748A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6BDDC1" w14:textId="77777777" w:rsidR="00C96E42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5A6A27" w14:textId="2EC8333B" w:rsidR="00C96E42" w:rsidRPr="00544276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I,T</w:t>
            </w:r>
          </w:p>
        </w:tc>
      </w:tr>
      <w:tr w:rsidR="00770A4D" w:rsidRPr="00544276" w14:paraId="2ED19CC1" w14:textId="77777777" w:rsidTr="000331EC">
        <w:tc>
          <w:tcPr>
            <w:tcW w:w="1795" w:type="dxa"/>
          </w:tcPr>
          <w:p w14:paraId="6C6B29E1" w14:textId="77777777" w:rsidR="00770A4D" w:rsidRPr="00544276" w:rsidRDefault="00770A4D" w:rsidP="00770A4D">
            <w:pPr>
              <w:rPr>
                <w:rFonts w:ascii="Arial" w:hAnsi="Arial" w:cs="Arial"/>
                <w:sz w:val="22"/>
                <w:szCs w:val="22"/>
              </w:rPr>
            </w:pPr>
            <w:r w:rsidRPr="00544276">
              <w:rPr>
                <w:rFonts w:ascii="Arial" w:hAnsi="Arial" w:cs="Arial"/>
                <w:sz w:val="22"/>
                <w:szCs w:val="22"/>
              </w:rPr>
              <w:t>Other Requirements</w:t>
            </w:r>
          </w:p>
        </w:tc>
        <w:tc>
          <w:tcPr>
            <w:tcW w:w="5004" w:type="dxa"/>
          </w:tcPr>
          <w:p w14:paraId="66329EA9" w14:textId="77777777" w:rsidR="00770A4D" w:rsidRPr="00544276" w:rsidRDefault="00770A4D" w:rsidP="000331EC">
            <w:pPr>
              <w:pStyle w:val="BodyText"/>
              <w:ind w:right="56"/>
              <w:rPr>
                <w:rFonts w:cs="Arial"/>
                <w:szCs w:val="22"/>
              </w:rPr>
            </w:pPr>
            <w:r w:rsidRPr="00544276">
              <w:rPr>
                <w:rFonts w:cs="Arial"/>
                <w:szCs w:val="22"/>
              </w:rPr>
              <w:t>Presents a neat and tidy appearance</w:t>
            </w:r>
            <w:r w:rsidR="00A17D79">
              <w:rPr>
                <w:rFonts w:cs="Arial"/>
                <w:szCs w:val="22"/>
              </w:rPr>
              <w:t>.</w:t>
            </w:r>
          </w:p>
        </w:tc>
        <w:tc>
          <w:tcPr>
            <w:tcW w:w="1418" w:type="dxa"/>
          </w:tcPr>
          <w:p w14:paraId="3EFDB866" w14:textId="77777777" w:rsidR="00770A4D" w:rsidRPr="00544276" w:rsidRDefault="009926CE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530" w:type="dxa"/>
          </w:tcPr>
          <w:p w14:paraId="2697F653" w14:textId="516230C7" w:rsidR="00770A4D" w:rsidRPr="00544276" w:rsidRDefault="00C96E42" w:rsidP="00770A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3A776058" w14:textId="77777777" w:rsidR="005E54A2" w:rsidRDefault="005E54A2">
      <w:pPr>
        <w:ind w:right="566"/>
        <w:rPr>
          <w:rFonts w:ascii="Arial" w:hAnsi="Arial" w:cs="Arial"/>
          <w:sz w:val="22"/>
        </w:rPr>
      </w:pPr>
    </w:p>
    <w:p w14:paraId="10B7EDB5" w14:textId="77777777" w:rsidR="003322A4" w:rsidRDefault="003322A4" w:rsidP="004828C4">
      <w:pPr>
        <w:ind w:left="720" w:right="-759" w:hanging="72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COMPLEXITY AND CREATIVITY</w:t>
      </w:r>
    </w:p>
    <w:p w14:paraId="7B26F525" w14:textId="77777777" w:rsidR="003322A4" w:rsidRPr="001B2FFA" w:rsidRDefault="003322A4" w:rsidP="004828C4">
      <w:pPr>
        <w:ind w:left="720" w:right="-759" w:hanging="720"/>
        <w:rPr>
          <w:rFonts w:ascii="Arial" w:hAnsi="Arial" w:cs="Arial"/>
          <w:b/>
          <w:i/>
          <w:sz w:val="12"/>
          <w:szCs w:val="12"/>
        </w:rPr>
      </w:pPr>
    </w:p>
    <w:p w14:paraId="209775B8" w14:textId="43175B5D" w:rsidR="007B04A5" w:rsidRDefault="000331EC" w:rsidP="000331EC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</w:t>
      </w:r>
      <w:r w:rsidR="007B04A5">
        <w:rPr>
          <w:rFonts w:ascii="Arial" w:hAnsi="Arial" w:cs="Arial"/>
          <w:sz w:val="22"/>
        </w:rPr>
        <w:t>n order to provide a full service to the client</w:t>
      </w:r>
      <w:r>
        <w:rPr>
          <w:rFonts w:ascii="Arial" w:hAnsi="Arial" w:cs="Arial"/>
          <w:sz w:val="22"/>
        </w:rPr>
        <w:t>,</w:t>
      </w:r>
      <w:r w:rsidR="007B04A5">
        <w:rPr>
          <w:rFonts w:ascii="Arial" w:hAnsi="Arial" w:cs="Arial"/>
          <w:sz w:val="22"/>
        </w:rPr>
        <w:t xml:space="preserve"> the post</w:t>
      </w:r>
      <w:r w:rsidR="001441BC">
        <w:rPr>
          <w:rFonts w:ascii="Arial" w:hAnsi="Arial" w:cs="Arial"/>
          <w:sz w:val="22"/>
        </w:rPr>
        <w:t xml:space="preserve"> </w:t>
      </w:r>
      <w:r w:rsidR="007B04A5">
        <w:rPr>
          <w:rFonts w:ascii="Arial" w:hAnsi="Arial" w:cs="Arial"/>
          <w:sz w:val="22"/>
        </w:rPr>
        <w:t>holder needs to obtain detailed knowledge of the service</w:t>
      </w:r>
      <w:r w:rsidR="001B2FFA" w:rsidRPr="001B2FFA">
        <w:rPr>
          <w:rFonts w:ascii="Arial" w:hAnsi="Arial" w:cs="Arial"/>
          <w:sz w:val="22"/>
        </w:rPr>
        <w:t xml:space="preserve"> </w:t>
      </w:r>
      <w:r w:rsidR="001B2FFA">
        <w:rPr>
          <w:rFonts w:ascii="Arial" w:hAnsi="Arial" w:cs="Arial"/>
          <w:sz w:val="22"/>
        </w:rPr>
        <w:t xml:space="preserve">and match this knowledge with an interpretation of the financial situation. The post holder must </w:t>
      </w:r>
      <w:r>
        <w:rPr>
          <w:rFonts w:ascii="Arial" w:hAnsi="Arial" w:cs="Arial"/>
          <w:sz w:val="22"/>
        </w:rPr>
        <w:t>form close working relationships with the senior managers in their designated areas</w:t>
      </w:r>
      <w:r w:rsidR="001B2FFA" w:rsidRPr="000331EC">
        <w:rPr>
          <w:rFonts w:ascii="Arial" w:hAnsi="Arial" w:cs="Arial"/>
          <w:sz w:val="22"/>
        </w:rPr>
        <w:t xml:space="preserve"> </w:t>
      </w:r>
      <w:r w:rsidR="001B2FFA">
        <w:rPr>
          <w:rFonts w:ascii="Arial" w:hAnsi="Arial" w:cs="Arial"/>
          <w:sz w:val="22"/>
        </w:rPr>
        <w:t xml:space="preserve">so they may </w:t>
      </w:r>
      <w:r w:rsidR="001B2FFA" w:rsidRPr="000331EC">
        <w:rPr>
          <w:rFonts w:ascii="Arial" w:hAnsi="Arial" w:cs="Arial"/>
          <w:sz w:val="22"/>
        </w:rPr>
        <w:t xml:space="preserve">understand </w:t>
      </w:r>
      <w:r w:rsidR="001B2FFA">
        <w:rPr>
          <w:rFonts w:ascii="Arial" w:hAnsi="Arial" w:cs="Arial"/>
          <w:sz w:val="22"/>
        </w:rPr>
        <w:t xml:space="preserve">their </w:t>
      </w:r>
      <w:r w:rsidR="001B2FFA" w:rsidRPr="000331EC">
        <w:rPr>
          <w:rFonts w:ascii="Arial" w:hAnsi="Arial" w:cs="Arial"/>
          <w:sz w:val="22"/>
        </w:rPr>
        <w:t>clients’ needs and to provide the solutions, by innovation if necessary</w:t>
      </w:r>
      <w:r w:rsidR="001B2FFA">
        <w:rPr>
          <w:rFonts w:ascii="Arial" w:hAnsi="Arial" w:cs="Arial"/>
          <w:sz w:val="22"/>
        </w:rPr>
        <w:t>,</w:t>
      </w:r>
      <w:r w:rsidR="001B2FFA" w:rsidRPr="000331EC">
        <w:rPr>
          <w:rFonts w:ascii="Arial" w:hAnsi="Arial" w:cs="Arial"/>
          <w:sz w:val="22"/>
        </w:rPr>
        <w:t xml:space="preserve"> to satisfy requirements</w:t>
      </w:r>
      <w:r w:rsidR="001B2FFA">
        <w:rPr>
          <w:rFonts w:ascii="Arial" w:hAnsi="Arial" w:cs="Arial"/>
          <w:sz w:val="22"/>
        </w:rPr>
        <w:t>.</w:t>
      </w:r>
    </w:p>
    <w:p w14:paraId="6D8BCF42" w14:textId="77777777" w:rsidR="005F2983" w:rsidRDefault="005F2983" w:rsidP="000331EC">
      <w:pPr>
        <w:ind w:right="566"/>
        <w:rPr>
          <w:rFonts w:ascii="Arial" w:hAnsi="Arial" w:cs="Arial"/>
          <w:sz w:val="22"/>
        </w:rPr>
      </w:pPr>
      <w:r w:rsidRPr="007B346B">
        <w:rPr>
          <w:rFonts w:ascii="Arial" w:hAnsi="Arial" w:cs="Arial"/>
          <w:sz w:val="22"/>
        </w:rPr>
        <w:t>The post holder must have knowledge and experience of the budgetary life c</w:t>
      </w:r>
      <w:r w:rsidR="000331EC">
        <w:rPr>
          <w:rFonts w:ascii="Arial" w:hAnsi="Arial" w:cs="Arial"/>
          <w:sz w:val="22"/>
        </w:rPr>
        <w:t xml:space="preserve">ycle and be able to assist in the </w:t>
      </w:r>
      <w:r w:rsidR="000331EC" w:rsidRPr="007B346B">
        <w:rPr>
          <w:rFonts w:ascii="Arial" w:hAnsi="Arial" w:cs="Arial"/>
          <w:sz w:val="22"/>
        </w:rPr>
        <w:t>manage</w:t>
      </w:r>
      <w:r w:rsidR="000331EC">
        <w:rPr>
          <w:rFonts w:ascii="Arial" w:hAnsi="Arial" w:cs="Arial"/>
          <w:sz w:val="22"/>
        </w:rPr>
        <w:t>ment of</w:t>
      </w:r>
      <w:r w:rsidR="000331EC" w:rsidRPr="007B346B">
        <w:rPr>
          <w:rFonts w:ascii="Arial" w:hAnsi="Arial" w:cs="Arial"/>
          <w:sz w:val="22"/>
        </w:rPr>
        <w:t xml:space="preserve"> </w:t>
      </w:r>
      <w:r w:rsidR="000331EC">
        <w:rPr>
          <w:rFonts w:ascii="Arial" w:hAnsi="Arial" w:cs="Arial"/>
          <w:sz w:val="22"/>
        </w:rPr>
        <w:t>the C</w:t>
      </w:r>
      <w:r w:rsidRPr="007B346B">
        <w:rPr>
          <w:rFonts w:ascii="Arial" w:hAnsi="Arial" w:cs="Arial"/>
          <w:sz w:val="22"/>
        </w:rPr>
        <w:t>ouncil’s annual budget process from resource planning through t</w:t>
      </w:r>
      <w:r>
        <w:rPr>
          <w:rFonts w:ascii="Arial" w:hAnsi="Arial" w:cs="Arial"/>
          <w:sz w:val="22"/>
        </w:rPr>
        <w:t>o delivery of a balanced budget.</w:t>
      </w:r>
    </w:p>
    <w:p w14:paraId="279B18C1" w14:textId="77777777" w:rsidR="00627C6E" w:rsidRDefault="00627C6E" w:rsidP="004828C4">
      <w:pPr>
        <w:ind w:left="720" w:right="-759" w:hanging="720"/>
        <w:rPr>
          <w:rFonts w:ascii="Arial" w:hAnsi="Arial" w:cs="Arial"/>
          <w:b/>
          <w:i/>
          <w:sz w:val="22"/>
        </w:rPr>
      </w:pPr>
    </w:p>
    <w:p w14:paraId="04116EAC" w14:textId="77777777" w:rsidR="003322A4" w:rsidRDefault="003322A4" w:rsidP="004828C4">
      <w:pPr>
        <w:pStyle w:val="Heading2"/>
        <w:ind w:right="-759"/>
        <w:jc w:val="left"/>
      </w:pPr>
      <w:r>
        <w:t>JUDGEMENT AND DECISIONS</w:t>
      </w:r>
    </w:p>
    <w:p w14:paraId="2BCF65B2" w14:textId="77777777" w:rsidR="003322A4" w:rsidRPr="001B2FFA" w:rsidRDefault="003322A4" w:rsidP="004828C4">
      <w:pPr>
        <w:ind w:right="-759"/>
        <w:rPr>
          <w:rFonts w:ascii="Arial" w:hAnsi="Arial" w:cs="Arial"/>
          <w:sz w:val="12"/>
          <w:szCs w:val="12"/>
        </w:rPr>
      </w:pPr>
    </w:p>
    <w:p w14:paraId="4E7D33C2" w14:textId="77777777" w:rsidR="001B2FFA" w:rsidRDefault="007B04A5" w:rsidP="001B2FFA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post</w:t>
      </w:r>
      <w:r w:rsidR="001B2F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holder may need to make decisions regarding spending without r</w:t>
      </w:r>
      <w:r w:rsidR="001B2FFA">
        <w:rPr>
          <w:rFonts w:ascii="Arial" w:hAnsi="Arial" w:cs="Arial"/>
          <w:sz w:val="22"/>
        </w:rPr>
        <w:t>eference to a higher authority.</w:t>
      </w:r>
      <w:r>
        <w:rPr>
          <w:rFonts w:ascii="Arial" w:hAnsi="Arial" w:cs="Arial"/>
          <w:sz w:val="22"/>
        </w:rPr>
        <w:t xml:space="preserve"> </w:t>
      </w:r>
      <w:r w:rsidR="001B2FFA">
        <w:rPr>
          <w:rFonts w:ascii="Arial" w:hAnsi="Arial" w:cs="Arial"/>
          <w:sz w:val="22"/>
        </w:rPr>
        <w:t>They will require good powers of persuasion and the ability to prepare reasoned arguments both written and verbal.</w:t>
      </w:r>
    </w:p>
    <w:p w14:paraId="34376801" w14:textId="77777777" w:rsidR="007B04A5" w:rsidRDefault="001B2FFA" w:rsidP="001B2FFA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post holder must be able to work well and accurately under pressure and prioritise their work to meet deadlines</w:t>
      </w:r>
      <w:r w:rsidR="007B04A5">
        <w:rPr>
          <w:rFonts w:ascii="Arial" w:hAnsi="Arial" w:cs="Arial"/>
          <w:sz w:val="22"/>
        </w:rPr>
        <w:t xml:space="preserve"> as errors could lead to misinterpretation of figures with serious consequences.</w:t>
      </w:r>
    </w:p>
    <w:p w14:paraId="4C9DAFA0" w14:textId="77777777" w:rsidR="005F2983" w:rsidRDefault="001B2FFA" w:rsidP="001B2FFA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</w:t>
      </w:r>
      <w:r w:rsidR="005F2983" w:rsidRPr="000523EB">
        <w:rPr>
          <w:rFonts w:ascii="Arial" w:hAnsi="Arial" w:cs="Arial"/>
          <w:sz w:val="22"/>
        </w:rPr>
        <w:t xml:space="preserve">he post holder will </w:t>
      </w:r>
      <w:r>
        <w:rPr>
          <w:rFonts w:ascii="Arial" w:hAnsi="Arial" w:cs="Arial"/>
          <w:sz w:val="22"/>
        </w:rPr>
        <w:t>have</w:t>
      </w:r>
      <w:r w:rsidR="005F2983" w:rsidRPr="000523EB">
        <w:rPr>
          <w:rFonts w:ascii="Arial" w:hAnsi="Arial" w:cs="Arial"/>
          <w:sz w:val="22"/>
        </w:rPr>
        <w:t xml:space="preserve"> access to highly sensitive and confidential information and will therefore need to act in a diligent and professional man</w:t>
      </w:r>
      <w:r>
        <w:rPr>
          <w:rFonts w:ascii="Arial" w:hAnsi="Arial" w:cs="Arial"/>
          <w:sz w:val="22"/>
        </w:rPr>
        <w:t>ner at all times to ensure the C</w:t>
      </w:r>
      <w:r w:rsidR="005F2983" w:rsidRPr="000523EB">
        <w:rPr>
          <w:rFonts w:ascii="Arial" w:hAnsi="Arial" w:cs="Arial"/>
          <w:sz w:val="22"/>
        </w:rPr>
        <w:t>ouncil</w:t>
      </w:r>
      <w:r>
        <w:rPr>
          <w:rFonts w:ascii="Arial" w:hAnsi="Arial" w:cs="Arial"/>
          <w:sz w:val="22"/>
        </w:rPr>
        <w:t>’</w:t>
      </w:r>
      <w:r w:rsidR="005F2983" w:rsidRPr="000523EB">
        <w:rPr>
          <w:rFonts w:ascii="Arial" w:hAnsi="Arial" w:cs="Arial"/>
          <w:sz w:val="22"/>
        </w:rPr>
        <w:t>s interests are not compromised</w:t>
      </w:r>
      <w:r w:rsidR="004D2D86">
        <w:rPr>
          <w:rFonts w:ascii="Arial" w:hAnsi="Arial" w:cs="Arial"/>
          <w:sz w:val="22"/>
        </w:rPr>
        <w:t>.</w:t>
      </w:r>
    </w:p>
    <w:p w14:paraId="58676EFB" w14:textId="77777777" w:rsidR="004828C4" w:rsidRDefault="004828C4" w:rsidP="004828C4">
      <w:pPr>
        <w:pStyle w:val="BodyText"/>
        <w:ind w:right="-759"/>
      </w:pPr>
    </w:p>
    <w:p w14:paraId="13197591" w14:textId="77777777" w:rsidR="005E54A2" w:rsidRDefault="005E54A2">
      <w:pPr>
        <w:ind w:right="56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CONTACTS (INTERNAL </w:t>
      </w:r>
      <w:r w:rsidR="007B04A5">
        <w:rPr>
          <w:rFonts w:ascii="Arial" w:hAnsi="Arial" w:cs="Arial"/>
          <w:b/>
          <w:sz w:val="22"/>
        </w:rPr>
        <w:t>90</w:t>
      </w:r>
      <w:r>
        <w:rPr>
          <w:rFonts w:ascii="Arial" w:hAnsi="Arial" w:cs="Arial"/>
          <w:b/>
          <w:sz w:val="22"/>
        </w:rPr>
        <w:t xml:space="preserve">% EXTERNAL </w:t>
      </w:r>
      <w:r w:rsidR="007B04A5">
        <w:rPr>
          <w:rFonts w:ascii="Arial" w:hAnsi="Arial" w:cs="Arial"/>
          <w:b/>
          <w:sz w:val="22"/>
        </w:rPr>
        <w:t>10</w:t>
      </w:r>
      <w:r>
        <w:rPr>
          <w:rFonts w:ascii="Arial" w:hAnsi="Arial" w:cs="Arial"/>
          <w:b/>
          <w:sz w:val="22"/>
        </w:rPr>
        <w:t>%)</w:t>
      </w:r>
    </w:p>
    <w:p w14:paraId="52C0021C" w14:textId="77777777" w:rsidR="005E54A2" w:rsidRDefault="005E54A2">
      <w:pPr>
        <w:ind w:right="566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INTERNAL:</w:t>
      </w:r>
      <w:r w:rsidR="004D2D86">
        <w:rPr>
          <w:rFonts w:ascii="Arial" w:hAnsi="Arial" w:cs="Arial"/>
          <w:b/>
          <w:sz w:val="22"/>
        </w:rPr>
        <w:t xml:space="preserve">  </w:t>
      </w:r>
      <w:r w:rsidR="005F2983" w:rsidRPr="00C532D4">
        <w:rPr>
          <w:rFonts w:ascii="Arial" w:hAnsi="Arial" w:cs="Arial"/>
          <w:sz w:val="22"/>
        </w:rPr>
        <w:t>Service Heads</w:t>
      </w:r>
      <w:r w:rsidR="005F2983">
        <w:rPr>
          <w:rFonts w:ascii="Arial" w:hAnsi="Arial" w:cs="Arial"/>
          <w:sz w:val="22"/>
        </w:rPr>
        <w:t xml:space="preserve">, </w:t>
      </w:r>
      <w:r w:rsidR="005F2983" w:rsidRPr="00C532D4">
        <w:rPr>
          <w:rFonts w:ascii="Arial" w:hAnsi="Arial" w:cs="Arial"/>
          <w:sz w:val="22"/>
        </w:rPr>
        <w:t>Middle Managers</w:t>
      </w:r>
      <w:r w:rsidR="005F2983">
        <w:rPr>
          <w:rFonts w:ascii="Arial" w:hAnsi="Arial" w:cs="Arial"/>
          <w:sz w:val="22"/>
        </w:rPr>
        <w:t>, Officers at all levels.</w:t>
      </w:r>
    </w:p>
    <w:p w14:paraId="2B1DBC1F" w14:textId="77777777" w:rsidR="005F2983" w:rsidRPr="001B2FFA" w:rsidRDefault="005F2983">
      <w:pPr>
        <w:ind w:right="566"/>
        <w:rPr>
          <w:rFonts w:ascii="Arial" w:hAnsi="Arial" w:cs="Arial"/>
          <w:b/>
          <w:sz w:val="12"/>
          <w:szCs w:val="12"/>
        </w:rPr>
      </w:pPr>
    </w:p>
    <w:p w14:paraId="2EC6C3D6" w14:textId="77777777" w:rsidR="005E54A2" w:rsidRDefault="005E54A2" w:rsidP="001E2ADE">
      <w:pPr>
        <w:ind w:right="566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EXTERNAL:</w:t>
      </w:r>
      <w:r w:rsidR="005F2983">
        <w:rPr>
          <w:rFonts w:ascii="Arial" w:hAnsi="Arial" w:cs="Arial"/>
          <w:b/>
          <w:sz w:val="22"/>
        </w:rPr>
        <w:tab/>
      </w:r>
      <w:r w:rsidR="005F2983" w:rsidRPr="00C532D4">
        <w:rPr>
          <w:rFonts w:ascii="Arial" w:hAnsi="Arial" w:cs="Arial"/>
          <w:sz w:val="22"/>
        </w:rPr>
        <w:t>External Auditors</w:t>
      </w:r>
      <w:r w:rsidR="005F2983">
        <w:rPr>
          <w:rFonts w:ascii="Arial" w:hAnsi="Arial" w:cs="Arial"/>
          <w:sz w:val="22"/>
        </w:rPr>
        <w:t xml:space="preserve">, </w:t>
      </w:r>
      <w:r w:rsidR="005F2983" w:rsidRPr="00C532D4">
        <w:rPr>
          <w:rFonts w:ascii="Arial" w:hAnsi="Arial" w:cs="Arial"/>
          <w:sz w:val="22"/>
        </w:rPr>
        <w:t>Internal Auditors</w:t>
      </w:r>
      <w:r w:rsidR="005F2983">
        <w:rPr>
          <w:rFonts w:ascii="Arial" w:hAnsi="Arial" w:cs="Arial"/>
          <w:sz w:val="22"/>
        </w:rPr>
        <w:t xml:space="preserve">, </w:t>
      </w:r>
      <w:r w:rsidR="005F2983" w:rsidRPr="00C532D4">
        <w:rPr>
          <w:rFonts w:ascii="Arial" w:hAnsi="Arial" w:cs="Arial"/>
          <w:sz w:val="22"/>
        </w:rPr>
        <w:t>Other Local Authorities, including Hertfordshire County Council</w:t>
      </w:r>
      <w:r w:rsidR="005F2983">
        <w:rPr>
          <w:rFonts w:ascii="Arial" w:hAnsi="Arial" w:cs="Arial"/>
          <w:sz w:val="22"/>
        </w:rPr>
        <w:t xml:space="preserve">, </w:t>
      </w:r>
      <w:r w:rsidR="005F2983" w:rsidRPr="00C532D4">
        <w:rPr>
          <w:rFonts w:ascii="Arial" w:hAnsi="Arial" w:cs="Arial"/>
          <w:sz w:val="22"/>
        </w:rPr>
        <w:t>Central Government Departments</w:t>
      </w:r>
      <w:r w:rsidR="005F2983">
        <w:rPr>
          <w:rFonts w:ascii="Arial" w:hAnsi="Arial" w:cs="Arial"/>
          <w:sz w:val="22"/>
        </w:rPr>
        <w:t xml:space="preserve">, </w:t>
      </w:r>
      <w:r w:rsidR="005F2983" w:rsidRPr="00C532D4">
        <w:rPr>
          <w:rFonts w:ascii="Arial" w:hAnsi="Arial" w:cs="Arial"/>
          <w:sz w:val="22"/>
        </w:rPr>
        <w:t xml:space="preserve">Other </w:t>
      </w:r>
      <w:r w:rsidR="005F2983">
        <w:rPr>
          <w:rFonts w:ascii="Arial" w:hAnsi="Arial" w:cs="Arial"/>
          <w:sz w:val="22"/>
        </w:rPr>
        <w:t xml:space="preserve">outside agencies, </w:t>
      </w:r>
      <w:r w:rsidR="005F2983" w:rsidRPr="00C532D4">
        <w:rPr>
          <w:rFonts w:ascii="Arial" w:hAnsi="Arial" w:cs="Arial"/>
          <w:sz w:val="22"/>
        </w:rPr>
        <w:t>bodies</w:t>
      </w:r>
      <w:r w:rsidR="005F2983">
        <w:rPr>
          <w:rFonts w:ascii="Arial" w:hAnsi="Arial" w:cs="Arial"/>
          <w:sz w:val="22"/>
        </w:rPr>
        <w:t xml:space="preserve"> and consultants</w:t>
      </w:r>
      <w:r w:rsidR="005F2983" w:rsidRPr="00C532D4">
        <w:rPr>
          <w:rFonts w:ascii="Arial" w:hAnsi="Arial" w:cs="Arial"/>
          <w:sz w:val="22"/>
        </w:rPr>
        <w:t xml:space="preserve"> such as CIPFA</w:t>
      </w:r>
      <w:r w:rsidR="005F2983">
        <w:rPr>
          <w:rFonts w:ascii="Arial" w:hAnsi="Arial" w:cs="Arial"/>
          <w:sz w:val="22"/>
        </w:rPr>
        <w:t>.</w:t>
      </w:r>
    </w:p>
    <w:p w14:paraId="1A53A2AA" w14:textId="77777777" w:rsidR="005E54A2" w:rsidRDefault="005E54A2">
      <w:pPr>
        <w:ind w:right="566"/>
        <w:rPr>
          <w:rFonts w:ascii="Arial" w:hAnsi="Arial" w:cs="Arial"/>
          <w:sz w:val="22"/>
        </w:rPr>
      </w:pPr>
    </w:p>
    <w:sectPr w:rsidR="005E54A2" w:rsidSect="00320394">
      <w:pgSz w:w="11907" w:h="16840"/>
      <w:pgMar w:top="709" w:right="1440" w:bottom="851" w:left="1440" w:header="720" w:footer="720" w:gutter="0"/>
      <w:paperSrc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6B7CE" w14:textId="77777777" w:rsidR="005700FC" w:rsidRDefault="005700FC">
      <w:r>
        <w:separator/>
      </w:r>
    </w:p>
  </w:endnote>
  <w:endnote w:type="continuationSeparator" w:id="0">
    <w:p w14:paraId="35B80A9F" w14:textId="77777777" w:rsidR="005700FC" w:rsidRDefault="0057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53213" w14:textId="77777777" w:rsidR="005700FC" w:rsidRDefault="005700FC">
      <w:r>
        <w:separator/>
      </w:r>
    </w:p>
  </w:footnote>
  <w:footnote w:type="continuationSeparator" w:id="0">
    <w:p w14:paraId="442938C4" w14:textId="77777777" w:rsidR="005700FC" w:rsidRDefault="00570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8A7"/>
    <w:multiLevelType w:val="hybridMultilevel"/>
    <w:tmpl w:val="4BD23FE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041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3C5B4F"/>
    <w:multiLevelType w:val="hybridMultilevel"/>
    <w:tmpl w:val="6464EF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0D5EC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DB126F"/>
    <w:multiLevelType w:val="hybridMultilevel"/>
    <w:tmpl w:val="71007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AC0B4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75F51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1A20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1CA761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2C0C065B"/>
    <w:multiLevelType w:val="singleLevel"/>
    <w:tmpl w:val="0E72A3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F632FA5"/>
    <w:multiLevelType w:val="hybridMultilevel"/>
    <w:tmpl w:val="42A89526"/>
    <w:lvl w:ilvl="0" w:tplc="8CB6A23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B1290B"/>
    <w:multiLevelType w:val="hybridMultilevel"/>
    <w:tmpl w:val="97F04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4451B"/>
    <w:multiLevelType w:val="singleLevel"/>
    <w:tmpl w:val="AC6E7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3FC65C47"/>
    <w:multiLevelType w:val="hybridMultilevel"/>
    <w:tmpl w:val="BE125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5A07FF"/>
    <w:multiLevelType w:val="hybridMultilevel"/>
    <w:tmpl w:val="F0B63E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8D149B"/>
    <w:multiLevelType w:val="hybridMultilevel"/>
    <w:tmpl w:val="523A0398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 w15:restartNumberingAfterBreak="0">
    <w:nsid w:val="556F5695"/>
    <w:multiLevelType w:val="singleLevel"/>
    <w:tmpl w:val="D640F3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60835FD2"/>
    <w:multiLevelType w:val="hybridMultilevel"/>
    <w:tmpl w:val="8B20BF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B10A3"/>
    <w:multiLevelType w:val="singleLevel"/>
    <w:tmpl w:val="04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6C4645"/>
    <w:multiLevelType w:val="singleLevel"/>
    <w:tmpl w:val="150E22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687221E3"/>
    <w:multiLevelType w:val="hybridMultilevel"/>
    <w:tmpl w:val="9880F3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06664A"/>
    <w:multiLevelType w:val="hybridMultilevel"/>
    <w:tmpl w:val="C83E6E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D3C54"/>
    <w:multiLevelType w:val="singleLevel"/>
    <w:tmpl w:val="21CE527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719E7BCA"/>
    <w:multiLevelType w:val="hybridMultilevel"/>
    <w:tmpl w:val="7C66D7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53008B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A8B68BE"/>
    <w:multiLevelType w:val="hybridMultilevel"/>
    <w:tmpl w:val="00287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6"/>
  </w:num>
  <w:num w:numId="5">
    <w:abstractNumId w:val="18"/>
  </w:num>
  <w:num w:numId="6">
    <w:abstractNumId w:val="22"/>
  </w:num>
  <w:num w:numId="7">
    <w:abstractNumId w:val="5"/>
  </w:num>
  <w:num w:numId="8">
    <w:abstractNumId w:val="24"/>
  </w:num>
  <w:num w:numId="9">
    <w:abstractNumId w:val="7"/>
  </w:num>
  <w:num w:numId="10">
    <w:abstractNumId w:val="1"/>
  </w:num>
  <w:num w:numId="11">
    <w:abstractNumId w:val="9"/>
  </w:num>
  <w:num w:numId="12">
    <w:abstractNumId w:val="21"/>
  </w:num>
  <w:num w:numId="13">
    <w:abstractNumId w:val="15"/>
  </w:num>
  <w:num w:numId="14">
    <w:abstractNumId w:val="0"/>
  </w:num>
  <w:num w:numId="15">
    <w:abstractNumId w:val="25"/>
  </w:num>
  <w:num w:numId="16">
    <w:abstractNumId w:val="14"/>
  </w:num>
  <w:num w:numId="17">
    <w:abstractNumId w:val="23"/>
  </w:num>
  <w:num w:numId="18">
    <w:abstractNumId w:val="13"/>
  </w:num>
  <w:num w:numId="19">
    <w:abstractNumId w:val="4"/>
  </w:num>
  <w:num w:numId="20">
    <w:abstractNumId w:val="2"/>
  </w:num>
  <w:num w:numId="21">
    <w:abstractNumId w:val="8"/>
  </w:num>
  <w:num w:numId="22">
    <w:abstractNumId w:val="10"/>
  </w:num>
  <w:num w:numId="23">
    <w:abstractNumId w:val="11"/>
  </w:num>
  <w:num w:numId="24">
    <w:abstractNumId w:val="19"/>
  </w:num>
  <w:num w:numId="25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6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9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0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1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>
    <w:abstractNumId w:val="20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D67B70B9-B4F0-4AD2-AEA2-734C0CC99BA4}"/>
    <w:docVar w:name="dgnword-eventsink" w:val="3572712"/>
  </w:docVars>
  <w:rsids>
    <w:rsidRoot w:val="009A7D22"/>
    <w:rsid w:val="00015642"/>
    <w:rsid w:val="000331EC"/>
    <w:rsid w:val="000822B7"/>
    <w:rsid w:val="0008246A"/>
    <w:rsid w:val="000A4FDC"/>
    <w:rsid w:val="000B510B"/>
    <w:rsid w:val="000F619F"/>
    <w:rsid w:val="001007FD"/>
    <w:rsid w:val="001441BC"/>
    <w:rsid w:val="001538C5"/>
    <w:rsid w:val="00175582"/>
    <w:rsid w:val="001823BD"/>
    <w:rsid w:val="001A6258"/>
    <w:rsid w:val="001B2FFA"/>
    <w:rsid w:val="001E2ADE"/>
    <w:rsid w:val="001F688B"/>
    <w:rsid w:val="00214B85"/>
    <w:rsid w:val="0024454E"/>
    <w:rsid w:val="00275017"/>
    <w:rsid w:val="00275E03"/>
    <w:rsid w:val="00283DA3"/>
    <w:rsid w:val="002A377D"/>
    <w:rsid w:val="002B3AD4"/>
    <w:rsid w:val="002F4F81"/>
    <w:rsid w:val="0031779B"/>
    <w:rsid w:val="00320394"/>
    <w:rsid w:val="003322A4"/>
    <w:rsid w:val="00353E7F"/>
    <w:rsid w:val="00393961"/>
    <w:rsid w:val="003B3739"/>
    <w:rsid w:val="004401B1"/>
    <w:rsid w:val="0045495A"/>
    <w:rsid w:val="004805CB"/>
    <w:rsid w:val="00481B2A"/>
    <w:rsid w:val="004828C4"/>
    <w:rsid w:val="00482AB1"/>
    <w:rsid w:val="004917C7"/>
    <w:rsid w:val="004D2D86"/>
    <w:rsid w:val="004E15AB"/>
    <w:rsid w:val="00523682"/>
    <w:rsid w:val="00544276"/>
    <w:rsid w:val="00554B38"/>
    <w:rsid w:val="005700FC"/>
    <w:rsid w:val="0058379F"/>
    <w:rsid w:val="00595AC2"/>
    <w:rsid w:val="0059751F"/>
    <w:rsid w:val="005B045A"/>
    <w:rsid w:val="005B7678"/>
    <w:rsid w:val="005E54A2"/>
    <w:rsid w:val="005F2132"/>
    <w:rsid w:val="005F2983"/>
    <w:rsid w:val="00623E68"/>
    <w:rsid w:val="00627C6E"/>
    <w:rsid w:val="006353DE"/>
    <w:rsid w:val="00644B10"/>
    <w:rsid w:val="006503C8"/>
    <w:rsid w:val="00652EFC"/>
    <w:rsid w:val="00671A55"/>
    <w:rsid w:val="006B1482"/>
    <w:rsid w:val="006D55E4"/>
    <w:rsid w:val="006D6DCE"/>
    <w:rsid w:val="006E6286"/>
    <w:rsid w:val="00715621"/>
    <w:rsid w:val="00747FC0"/>
    <w:rsid w:val="00770A4D"/>
    <w:rsid w:val="0078088F"/>
    <w:rsid w:val="007A59A5"/>
    <w:rsid w:val="007B04A5"/>
    <w:rsid w:val="007B383F"/>
    <w:rsid w:val="007B3BA4"/>
    <w:rsid w:val="007C0395"/>
    <w:rsid w:val="007C579C"/>
    <w:rsid w:val="007D6EFF"/>
    <w:rsid w:val="007F01B9"/>
    <w:rsid w:val="008564BE"/>
    <w:rsid w:val="00856E79"/>
    <w:rsid w:val="008902C6"/>
    <w:rsid w:val="008A5CDE"/>
    <w:rsid w:val="008F075B"/>
    <w:rsid w:val="0093132F"/>
    <w:rsid w:val="00934367"/>
    <w:rsid w:val="009926CE"/>
    <w:rsid w:val="00995304"/>
    <w:rsid w:val="009A7D22"/>
    <w:rsid w:val="009B2A27"/>
    <w:rsid w:val="009C0137"/>
    <w:rsid w:val="009E7429"/>
    <w:rsid w:val="009F665F"/>
    <w:rsid w:val="00A17D79"/>
    <w:rsid w:val="00A31ADB"/>
    <w:rsid w:val="00A57E93"/>
    <w:rsid w:val="00B70803"/>
    <w:rsid w:val="00B91FA6"/>
    <w:rsid w:val="00B951E8"/>
    <w:rsid w:val="00B96328"/>
    <w:rsid w:val="00C03AB8"/>
    <w:rsid w:val="00C16D40"/>
    <w:rsid w:val="00C20613"/>
    <w:rsid w:val="00C96E42"/>
    <w:rsid w:val="00CD1428"/>
    <w:rsid w:val="00CF7B98"/>
    <w:rsid w:val="00D375C1"/>
    <w:rsid w:val="00D4443C"/>
    <w:rsid w:val="00D61AE8"/>
    <w:rsid w:val="00DA54E3"/>
    <w:rsid w:val="00DC2309"/>
    <w:rsid w:val="00DC45C0"/>
    <w:rsid w:val="00DC6AA9"/>
    <w:rsid w:val="00DE3CD3"/>
    <w:rsid w:val="00DE50C7"/>
    <w:rsid w:val="00DE7293"/>
    <w:rsid w:val="00E42FCB"/>
    <w:rsid w:val="00ED1BEE"/>
    <w:rsid w:val="00EE1E87"/>
    <w:rsid w:val="00F03CF4"/>
    <w:rsid w:val="00F260C1"/>
    <w:rsid w:val="00F30894"/>
    <w:rsid w:val="00F33785"/>
    <w:rsid w:val="00F36B49"/>
    <w:rsid w:val="00F94D1B"/>
    <w:rsid w:val="00FE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0DBCD1"/>
  <w15:chartTrackingRefBased/>
  <w15:docId w15:val="{8E0D83F8-A367-4152-B091-275D9247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3828"/>
      </w:tabs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ind w:right="566"/>
      <w:jc w:val="center"/>
      <w:outlineLvl w:val="1"/>
    </w:pPr>
    <w:rPr>
      <w:rFonts w:ascii="Arial" w:hAnsi="Arial" w:cs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566"/>
      <w:outlineLvl w:val="2"/>
    </w:pPr>
    <w:rPr>
      <w:rFonts w:ascii="Arial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BodyTextIndent">
    <w:name w:val="Body Text Indent"/>
    <w:basedOn w:val="Normal"/>
    <w:semiHidden/>
    <w:pPr>
      <w:tabs>
        <w:tab w:val="left" w:pos="3969"/>
      </w:tabs>
      <w:ind w:left="3969" w:hanging="3969"/>
    </w:pPr>
    <w:rPr>
      <w:rFonts w:ascii="Arial" w:hAnsi="Arial"/>
      <w:b/>
      <w:sz w:val="22"/>
    </w:rPr>
  </w:style>
  <w:style w:type="paragraph" w:styleId="BodyText">
    <w:name w:val="Body Text"/>
    <w:basedOn w:val="Normal"/>
    <w:semiHidden/>
    <w:rPr>
      <w:rFonts w:ascii="Arial" w:hAnsi="Arial"/>
      <w:bCs/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2FCB"/>
    <w:pPr>
      <w:ind w:left="720"/>
    </w:pPr>
  </w:style>
  <w:style w:type="character" w:customStyle="1" w:styleId="FooterChar">
    <w:name w:val="Footer Char"/>
    <w:link w:val="Footer"/>
    <w:uiPriority w:val="99"/>
    <w:rsid w:val="00C20613"/>
    <w:rPr>
      <w:sz w:val="24"/>
      <w:lang w:eastAsia="en-US"/>
    </w:rPr>
  </w:style>
  <w:style w:type="character" w:styleId="CommentReference">
    <w:name w:val="annotation reference"/>
    <w:uiPriority w:val="99"/>
    <w:semiHidden/>
    <w:unhideWhenUsed/>
    <w:rsid w:val="00DE50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50C7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DE50C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50C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E50C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7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918</Words>
  <Characters>5390</Characters>
  <Application>Microsoft Office Word</Application>
  <DocSecurity>0</DocSecurity>
  <Lines>141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Post No: 3013</vt:lpstr>
    </vt:vector>
  </TitlesOfParts>
  <Company>Hertsmere Borough Council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No: 3013</dc:title>
  <dc:subject/>
  <dc:creator>The User</dc:creator>
  <cp:keywords/>
  <cp:lastModifiedBy>Matthew Burleigh</cp:lastModifiedBy>
  <cp:revision>4</cp:revision>
  <cp:lastPrinted>2013-05-24T08:59:00Z</cp:lastPrinted>
  <dcterms:created xsi:type="dcterms:W3CDTF">2024-02-02T09:56:00Z</dcterms:created>
  <dcterms:modified xsi:type="dcterms:W3CDTF">2024-03-14T15:25:00Z</dcterms:modified>
</cp:coreProperties>
</file>